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CB9BB" w14:textId="2E2E1D8A" w:rsidR="00714E60" w:rsidRDefault="00714E60" w:rsidP="00EF2E61">
      <w:pPr>
        <w:tabs>
          <w:tab w:val="left" w:pos="3585"/>
        </w:tabs>
        <w:rPr>
          <w:rFonts w:cs="B Titr"/>
          <w:b/>
          <w:bCs/>
          <w:color w:val="002060"/>
          <w:sz w:val="32"/>
          <w:szCs w:val="32"/>
          <w:u w:val="single"/>
          <w:rtl/>
          <w:lang w:bidi="fa-IR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439"/>
        <w:tblW w:w="8399" w:type="dxa"/>
        <w:tblLook w:val="04A0" w:firstRow="1" w:lastRow="0" w:firstColumn="1" w:lastColumn="0" w:noHBand="0" w:noVBand="1"/>
      </w:tblPr>
      <w:tblGrid>
        <w:gridCol w:w="1599"/>
        <w:gridCol w:w="1535"/>
        <w:gridCol w:w="3409"/>
        <w:gridCol w:w="1856"/>
      </w:tblGrid>
      <w:tr w:rsidR="00682B9A" w14:paraId="16B705D3" w14:textId="77777777" w:rsidTr="00682B9A">
        <w:trPr>
          <w:trHeight w:val="423"/>
        </w:trPr>
        <w:tc>
          <w:tcPr>
            <w:tcW w:w="8399" w:type="dxa"/>
            <w:gridSpan w:val="4"/>
            <w:shd w:val="clear" w:color="auto" w:fill="DEEAF6" w:themeFill="accent1" w:themeFillTint="33"/>
            <w:vAlign w:val="center"/>
          </w:tcPr>
          <w:p w14:paraId="731C10A2" w14:textId="77777777" w:rsidR="00682B9A" w:rsidRPr="00672FAE" w:rsidRDefault="00682B9A" w:rsidP="00682B9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72FAE">
              <w:rPr>
                <w:rStyle w:val="Strong"/>
                <w:rFonts w:ascii="vazir" w:hAnsi="vazir" w:cs="B Titr"/>
                <w:color w:val="000000"/>
                <w:sz w:val="28"/>
                <w:szCs w:val="28"/>
                <w:shd w:val="clear" w:color="auto" w:fill="FFFF00"/>
                <w:rtl/>
              </w:rPr>
              <w:t>دانشجویان کارشناسی ارشد پرستاری اورژانس-ورودی 9</w:t>
            </w:r>
            <w:r w:rsidRPr="00672FAE">
              <w:rPr>
                <w:rStyle w:val="Strong"/>
                <w:rFonts w:ascii="vazir" w:hAnsi="vazir" w:cs="B Titr" w:hint="cs"/>
                <w:color w:val="000000"/>
                <w:sz w:val="28"/>
                <w:szCs w:val="28"/>
                <w:shd w:val="clear" w:color="auto" w:fill="FFFF00"/>
                <w:rtl/>
                <w:lang w:bidi="fa-IR"/>
              </w:rPr>
              <w:t>4</w:t>
            </w:r>
          </w:p>
        </w:tc>
      </w:tr>
      <w:tr w:rsidR="00682B9A" w14:paraId="0E0F5002" w14:textId="77777777" w:rsidTr="00682B9A">
        <w:trPr>
          <w:trHeight w:val="423"/>
        </w:trPr>
        <w:tc>
          <w:tcPr>
            <w:tcW w:w="1599" w:type="dxa"/>
            <w:shd w:val="clear" w:color="auto" w:fill="DEEAF6" w:themeFill="accent1" w:themeFillTint="33"/>
            <w:vAlign w:val="center"/>
          </w:tcPr>
          <w:p w14:paraId="06672395" w14:textId="77777777" w:rsidR="00682B9A" w:rsidRPr="00FD06AC" w:rsidRDefault="00682B9A" w:rsidP="00682B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مشاور</w:t>
            </w:r>
          </w:p>
        </w:tc>
        <w:tc>
          <w:tcPr>
            <w:tcW w:w="1535" w:type="dxa"/>
            <w:shd w:val="clear" w:color="auto" w:fill="DEEAF6" w:themeFill="accent1" w:themeFillTint="33"/>
            <w:vAlign w:val="center"/>
          </w:tcPr>
          <w:p w14:paraId="3DCCB9E2" w14:textId="77777777" w:rsidR="00682B9A" w:rsidRPr="00FD06AC" w:rsidRDefault="00682B9A" w:rsidP="00682B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3409" w:type="dxa"/>
            <w:shd w:val="clear" w:color="auto" w:fill="DEEAF6" w:themeFill="accent1" w:themeFillTint="33"/>
          </w:tcPr>
          <w:p w14:paraId="7203FA20" w14:textId="77777777" w:rsidR="00682B9A" w:rsidRPr="00FD06AC" w:rsidRDefault="00682B9A" w:rsidP="00682B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856" w:type="dxa"/>
            <w:shd w:val="clear" w:color="auto" w:fill="DEEAF6" w:themeFill="accent1" w:themeFillTint="33"/>
            <w:vAlign w:val="center"/>
          </w:tcPr>
          <w:p w14:paraId="1D9F9477" w14:textId="77777777" w:rsidR="00682B9A" w:rsidRPr="00FD06AC" w:rsidRDefault="00682B9A" w:rsidP="00682B9A">
            <w:pPr>
              <w:jc w:val="center"/>
              <w:rPr>
                <w:sz w:val="24"/>
                <w:szCs w:val="24"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یان</w:t>
            </w:r>
          </w:p>
        </w:tc>
      </w:tr>
      <w:tr w:rsidR="00682B9A" w:rsidRPr="00A34024" w14:paraId="7EAFE33C" w14:textId="77777777" w:rsidTr="00682B9A">
        <w:trPr>
          <w:trHeight w:val="706"/>
        </w:trPr>
        <w:tc>
          <w:tcPr>
            <w:tcW w:w="1599" w:type="dxa"/>
            <w:shd w:val="clear" w:color="auto" w:fill="FBE4D5" w:themeFill="accent2" w:themeFillTint="33"/>
          </w:tcPr>
          <w:p w14:paraId="7C7D07BB" w14:textId="77777777" w:rsidR="00682B9A" w:rsidRPr="004443D1" w:rsidRDefault="00682B9A" w:rsidP="00682B9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آقای محمد پرورش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639E9B2D" w14:textId="77777777" w:rsidR="00682B9A" w:rsidRDefault="00682B9A" w:rsidP="00682B9A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دکتر فاطمه پاشایی ثابت</w:t>
            </w:r>
          </w:p>
          <w:p w14:paraId="56B3EC22" w14:textId="77777777" w:rsidR="00682B9A" w:rsidRPr="002A1F59" w:rsidRDefault="00682B9A" w:rsidP="00682B9A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2A1F59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ی</w:t>
            </w:r>
            <w:r w:rsidRPr="002A1F59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آموزش پرستاری با گرایش بهداشت جامعه</w:t>
            </w:r>
          </w:p>
        </w:tc>
        <w:tc>
          <w:tcPr>
            <w:tcW w:w="3409" w:type="dxa"/>
            <w:shd w:val="clear" w:color="auto" w:fill="FBE4D5" w:themeFill="accent2" w:themeFillTint="33"/>
          </w:tcPr>
          <w:p w14:paraId="4F76A593" w14:textId="77777777" w:rsidR="00682B9A" w:rsidRPr="004443D1" w:rsidRDefault="00682B9A" w:rsidP="00682B9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بررسی پیامد تریاژ تلفنی در بیماران با شکایت احساس درد و ناراحتی در قفسه سینه در مرکز اورژانس 115 استان قم طبق پروتکل اصلاح شده نیوجرسی در سال 1396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14:paraId="15BACE59" w14:textId="77777777" w:rsidR="00682B9A" w:rsidRDefault="00682B9A" w:rsidP="00682B9A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0A6E65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ابام</w:t>
            </w:r>
          </w:p>
          <w:p w14:paraId="3A8AECEC" w14:textId="77777777" w:rsidR="00682B9A" w:rsidRPr="00845BCB" w:rsidRDefault="00682B9A" w:rsidP="00682B9A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682B9A" w:rsidRPr="00A34024" w14:paraId="73B0443A" w14:textId="77777777" w:rsidTr="00682B9A">
        <w:trPr>
          <w:trHeight w:val="706"/>
        </w:trPr>
        <w:tc>
          <w:tcPr>
            <w:tcW w:w="1599" w:type="dxa"/>
            <w:shd w:val="clear" w:color="auto" w:fill="FBE4D5" w:themeFill="accent2" w:themeFillTint="33"/>
          </w:tcPr>
          <w:p w14:paraId="3CAD7C45" w14:textId="77777777" w:rsidR="00682B9A" w:rsidRPr="004443D1" w:rsidRDefault="00682B9A" w:rsidP="00682B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دکتر فاطمه پاشایی ثابت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66852620" w14:textId="77777777" w:rsidR="00682B9A" w:rsidRDefault="00682B9A" w:rsidP="00682B9A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دکتر محمد عباسی</w:t>
            </w:r>
          </w:p>
          <w:p w14:paraId="1D148945" w14:textId="77777777" w:rsidR="00682B9A" w:rsidRPr="0023213F" w:rsidRDefault="00682B9A" w:rsidP="00682B9A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دکتری پرستاری با گرایش داخلی جراحی </w:t>
            </w:r>
          </w:p>
        </w:tc>
        <w:tc>
          <w:tcPr>
            <w:tcW w:w="3409" w:type="dxa"/>
            <w:shd w:val="clear" w:color="auto" w:fill="FBE4D5" w:themeFill="accent2" w:themeFillTint="33"/>
          </w:tcPr>
          <w:p w14:paraId="37E2E845" w14:textId="77777777" w:rsidR="00682B9A" w:rsidRPr="004443D1" w:rsidRDefault="00682B9A" w:rsidP="00682B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 xml:space="preserve">بررسی تاثیر آموزش مدل ارتباطی </w:t>
            </w:r>
            <w:r w:rsidRPr="004443D1">
              <w:rPr>
                <w:rFonts w:cs="B Nazanin"/>
                <w:b/>
                <w:bCs/>
                <w:color w:val="0D0D0D"/>
                <w:sz w:val="24"/>
                <w:szCs w:val="24"/>
                <w:lang w:bidi="fa-IR"/>
              </w:rPr>
              <w:t>SBAR</w:t>
            </w: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 xml:space="preserve"> بر میزان رعایت فرهنگ ایمنی بیماران توسط پرستاران بخش اورزانس بیمارستان شهید بهشتی قم در سال 1396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14:paraId="16F56E7E" w14:textId="77777777" w:rsidR="00682B9A" w:rsidRPr="000A6E65" w:rsidRDefault="00682B9A" w:rsidP="00682B9A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lang w:bidi="fa-IR"/>
              </w:rPr>
            </w:pPr>
            <w:r w:rsidRPr="000A6E65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آرزو خاکسار</w:t>
            </w:r>
          </w:p>
          <w:p w14:paraId="609C9FED" w14:textId="77777777" w:rsidR="00682B9A" w:rsidRPr="000A6E65" w:rsidRDefault="00682B9A" w:rsidP="00682B9A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682B9A" w:rsidRPr="00A34024" w14:paraId="7BCA5AC7" w14:textId="77777777" w:rsidTr="00682B9A">
        <w:trPr>
          <w:trHeight w:val="468"/>
        </w:trPr>
        <w:tc>
          <w:tcPr>
            <w:tcW w:w="1599" w:type="dxa"/>
            <w:shd w:val="clear" w:color="auto" w:fill="FBE4D5" w:themeFill="accent2" w:themeFillTint="33"/>
          </w:tcPr>
          <w:p w14:paraId="4C364BF2" w14:textId="77777777" w:rsidR="00682B9A" w:rsidRPr="004443D1" w:rsidRDefault="00682B9A" w:rsidP="00682B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خانم طاهری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5A0C6BE3" w14:textId="77777777" w:rsidR="00682B9A" w:rsidRDefault="00682B9A" w:rsidP="00682B9A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خانم دکتر اکبری</w:t>
            </w:r>
          </w:p>
          <w:p w14:paraId="2993CFAA" w14:textId="77777777" w:rsidR="00682B9A" w:rsidRPr="004443D1" w:rsidRDefault="00682B9A" w:rsidP="00682B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داخلی جراحی</w:t>
            </w:r>
          </w:p>
        </w:tc>
        <w:tc>
          <w:tcPr>
            <w:tcW w:w="3409" w:type="dxa"/>
            <w:shd w:val="clear" w:color="auto" w:fill="FBE4D5" w:themeFill="accent2" w:themeFillTint="33"/>
          </w:tcPr>
          <w:p w14:paraId="26926B53" w14:textId="77777777" w:rsidR="00682B9A" w:rsidRPr="004443D1" w:rsidRDefault="00682B9A" w:rsidP="00682B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بررسی شاخص های زمان سنجی و عوامل مرتبط با آن در بخش اورژانس بیمارستان های منتخب دانشگاه علوم پزشکی قم سال 1396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14:paraId="5A2C1C54" w14:textId="77777777" w:rsidR="00682B9A" w:rsidRDefault="00682B9A" w:rsidP="00682B9A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0A6E65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لیلی نادری</w:t>
            </w:r>
          </w:p>
          <w:p w14:paraId="69479FCD" w14:textId="77777777" w:rsidR="00682B9A" w:rsidRPr="000A6E65" w:rsidRDefault="00682B9A" w:rsidP="00682B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682B9A" w:rsidRPr="00A34024" w14:paraId="46A84A23" w14:textId="77777777" w:rsidTr="00682B9A">
        <w:trPr>
          <w:trHeight w:val="721"/>
        </w:trPr>
        <w:tc>
          <w:tcPr>
            <w:tcW w:w="1599" w:type="dxa"/>
            <w:shd w:val="clear" w:color="auto" w:fill="FBE4D5" w:themeFill="accent2" w:themeFillTint="33"/>
          </w:tcPr>
          <w:p w14:paraId="1D09864C" w14:textId="77777777" w:rsidR="00682B9A" w:rsidRPr="004443D1" w:rsidRDefault="00682B9A" w:rsidP="00682B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دکتر فاطمه پاشایی ثابت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1171CAC8" w14:textId="77777777" w:rsidR="00682B9A" w:rsidRDefault="00682B9A" w:rsidP="00682B9A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دکتر محمد عباسی</w:t>
            </w:r>
          </w:p>
          <w:p w14:paraId="557D24D6" w14:textId="77777777" w:rsidR="00682B9A" w:rsidRPr="004443D1" w:rsidRDefault="00682B9A" w:rsidP="00682B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داخلی جراحی</w:t>
            </w:r>
          </w:p>
        </w:tc>
        <w:tc>
          <w:tcPr>
            <w:tcW w:w="3409" w:type="dxa"/>
            <w:shd w:val="clear" w:color="auto" w:fill="FBE4D5" w:themeFill="accent2" w:themeFillTint="33"/>
          </w:tcPr>
          <w:p w14:paraId="3CFAF8D7" w14:textId="77777777" w:rsidR="00682B9A" w:rsidRPr="004443D1" w:rsidRDefault="00682B9A" w:rsidP="00682B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بررسی مقایسه ای شاخص های زمانی اورژانس هوایی و زمینی با استانداردهای بین المللی در مصدومان ترومایی ناشی از تصادف در استان قم در سال 1395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14:paraId="03291472" w14:textId="77777777" w:rsidR="00682B9A" w:rsidRDefault="00682B9A" w:rsidP="00682B9A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0A6E65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اکبر اقبالی</w:t>
            </w:r>
          </w:p>
          <w:p w14:paraId="5A01FFB3" w14:textId="77777777" w:rsidR="00682B9A" w:rsidRDefault="00682B9A" w:rsidP="00682B9A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  <w:p w14:paraId="19BB6F44" w14:textId="77777777" w:rsidR="00682B9A" w:rsidRPr="000A6E65" w:rsidRDefault="00682B9A" w:rsidP="00682B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82B9A" w:rsidRPr="00A34024" w14:paraId="3241CBBA" w14:textId="77777777" w:rsidTr="00682B9A">
        <w:trPr>
          <w:trHeight w:val="706"/>
        </w:trPr>
        <w:tc>
          <w:tcPr>
            <w:tcW w:w="1599" w:type="dxa"/>
            <w:shd w:val="clear" w:color="auto" w:fill="FBE4D5" w:themeFill="accent2" w:themeFillTint="33"/>
          </w:tcPr>
          <w:p w14:paraId="4130F0AA" w14:textId="77777777" w:rsidR="00682B9A" w:rsidRPr="004443D1" w:rsidRDefault="00682B9A" w:rsidP="00682B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لیلا طاهری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0D8D7C55" w14:textId="77777777" w:rsidR="00682B9A" w:rsidRDefault="00682B9A" w:rsidP="00682B9A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دکتر معصومه اکبری</w:t>
            </w:r>
          </w:p>
          <w:p w14:paraId="07E782CD" w14:textId="77777777" w:rsidR="00682B9A" w:rsidRPr="004443D1" w:rsidRDefault="00682B9A" w:rsidP="00682B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داخلی جراحی</w:t>
            </w:r>
          </w:p>
        </w:tc>
        <w:tc>
          <w:tcPr>
            <w:tcW w:w="3409" w:type="dxa"/>
            <w:shd w:val="clear" w:color="auto" w:fill="FBE4D5" w:themeFill="accent2" w:themeFillTint="33"/>
          </w:tcPr>
          <w:p w14:paraId="5791B59B" w14:textId="77777777" w:rsidR="00682B9A" w:rsidRPr="004443D1" w:rsidRDefault="00682B9A" w:rsidP="00682B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ارتباط بار کاری پرستاران و رعایت ایمنی بیماران در بخش های اورژانس بیمارستان های آموزشی وابسته به دانشگاه علوم پزشکی قم (سال 1396)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14:paraId="0BF0F1EC" w14:textId="77777777" w:rsidR="00682B9A" w:rsidRDefault="00682B9A" w:rsidP="00682B9A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0A6E65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فریده یوسفی زاده</w:t>
            </w:r>
          </w:p>
          <w:p w14:paraId="357DB2D1" w14:textId="77777777" w:rsidR="00682B9A" w:rsidRPr="000A6E65" w:rsidRDefault="00682B9A" w:rsidP="00682B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682B9A" w:rsidRPr="00A34024" w14:paraId="4CB24F31" w14:textId="77777777" w:rsidTr="00682B9A">
        <w:trPr>
          <w:trHeight w:val="706"/>
        </w:trPr>
        <w:tc>
          <w:tcPr>
            <w:tcW w:w="1599" w:type="dxa"/>
            <w:shd w:val="clear" w:color="auto" w:fill="FBE4D5" w:themeFill="accent2" w:themeFillTint="33"/>
          </w:tcPr>
          <w:p w14:paraId="21316335" w14:textId="77777777" w:rsidR="00682B9A" w:rsidRPr="004443D1" w:rsidRDefault="00682B9A" w:rsidP="00682B9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دکتر احمری طهران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7EB7AA69" w14:textId="77777777" w:rsidR="00682B9A" w:rsidRDefault="00682B9A" w:rsidP="00682B9A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دکتر گائینی</w:t>
            </w:r>
          </w:p>
          <w:p w14:paraId="67118D41" w14:textId="77777777" w:rsidR="00682B9A" w:rsidRPr="0023213F" w:rsidRDefault="00682B9A" w:rsidP="00682B9A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روان پرستاری</w:t>
            </w:r>
          </w:p>
        </w:tc>
        <w:tc>
          <w:tcPr>
            <w:tcW w:w="3409" w:type="dxa"/>
            <w:shd w:val="clear" w:color="auto" w:fill="FBE4D5" w:themeFill="accent2" w:themeFillTint="33"/>
          </w:tcPr>
          <w:p w14:paraId="2764F46B" w14:textId="77777777" w:rsidR="00682B9A" w:rsidRPr="004443D1" w:rsidRDefault="00682B9A" w:rsidP="00682B9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ارتباط هوش معنوی و استدلال اخلاقی بر رفتار مراقبتی پرستاران بخش اورژانس بیمارستان های شهر قم بر اساس مدل سازی معادلات ساختاری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14:paraId="670185BC" w14:textId="77777777" w:rsidR="00682B9A" w:rsidRDefault="00682B9A" w:rsidP="00682B9A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0A6E65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راحله امیری علی اکبرخانلی</w:t>
            </w:r>
          </w:p>
          <w:p w14:paraId="40746778" w14:textId="77777777" w:rsidR="00682B9A" w:rsidRPr="000A6E65" w:rsidRDefault="00682B9A" w:rsidP="00682B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</w:tbl>
    <w:p w14:paraId="49A0D59C" w14:textId="415B937D" w:rsidR="004F045D" w:rsidRDefault="004F045D" w:rsidP="00A34024">
      <w:pPr>
        <w:tabs>
          <w:tab w:val="left" w:pos="3585"/>
        </w:tabs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899"/>
        <w:tblW w:w="8399" w:type="dxa"/>
        <w:tblLook w:val="04A0" w:firstRow="1" w:lastRow="0" w:firstColumn="1" w:lastColumn="0" w:noHBand="0" w:noVBand="1"/>
      </w:tblPr>
      <w:tblGrid>
        <w:gridCol w:w="1676"/>
        <w:gridCol w:w="1518"/>
        <w:gridCol w:w="3370"/>
        <w:gridCol w:w="1835"/>
      </w:tblGrid>
      <w:tr w:rsidR="002F3E6D" w14:paraId="7BAEB5EB" w14:textId="77777777" w:rsidTr="002F3E6D">
        <w:trPr>
          <w:trHeight w:val="423"/>
        </w:trPr>
        <w:tc>
          <w:tcPr>
            <w:tcW w:w="8399" w:type="dxa"/>
            <w:gridSpan w:val="4"/>
            <w:shd w:val="clear" w:color="auto" w:fill="DEEAF6" w:themeFill="accent1" w:themeFillTint="33"/>
            <w:vAlign w:val="center"/>
          </w:tcPr>
          <w:p w14:paraId="3F780D9A" w14:textId="77777777" w:rsidR="002F3E6D" w:rsidRPr="0023213F" w:rsidRDefault="002F3E6D" w:rsidP="002F3E6D">
            <w:pPr>
              <w:jc w:val="center"/>
              <w:rPr>
                <w:rStyle w:val="Strong"/>
                <w:rFonts w:ascii="vazir" w:hAnsi="vazir" w:cs="B Titr"/>
                <w:color w:val="000000"/>
                <w:sz w:val="28"/>
                <w:szCs w:val="28"/>
                <w:shd w:val="clear" w:color="auto" w:fill="FFFF00"/>
                <w:rtl/>
              </w:rPr>
            </w:pPr>
            <w:r w:rsidRPr="00672FAE">
              <w:rPr>
                <w:rStyle w:val="Strong"/>
                <w:rFonts w:ascii="vazir" w:hAnsi="vazir" w:cs="B Titr"/>
                <w:color w:val="000000"/>
                <w:sz w:val="28"/>
                <w:szCs w:val="28"/>
                <w:shd w:val="clear" w:color="auto" w:fill="FFFF00"/>
                <w:rtl/>
              </w:rPr>
              <w:lastRenderedPageBreak/>
              <w:t>دانشجویان کارشناسی ارشد پرستاری اورژانس-ورودی 9</w:t>
            </w:r>
            <w:r w:rsidRPr="00672FAE">
              <w:rPr>
                <w:rStyle w:val="Strong"/>
                <w:rFonts w:ascii="vazir" w:hAnsi="vazir" w:cs="B Titr" w:hint="cs"/>
                <w:color w:val="000000"/>
                <w:sz w:val="28"/>
                <w:szCs w:val="28"/>
                <w:shd w:val="clear" w:color="auto" w:fill="FFFF00"/>
                <w:rtl/>
              </w:rPr>
              <w:t>5</w:t>
            </w:r>
          </w:p>
        </w:tc>
      </w:tr>
      <w:tr w:rsidR="002F3E6D" w14:paraId="151D2E15" w14:textId="77777777" w:rsidTr="002F3E6D">
        <w:trPr>
          <w:trHeight w:val="423"/>
        </w:trPr>
        <w:tc>
          <w:tcPr>
            <w:tcW w:w="1676" w:type="dxa"/>
            <w:shd w:val="clear" w:color="auto" w:fill="DEEAF6" w:themeFill="accent1" w:themeFillTint="33"/>
            <w:vAlign w:val="center"/>
          </w:tcPr>
          <w:p w14:paraId="7885E490" w14:textId="77777777" w:rsidR="002F3E6D" w:rsidRPr="00FD06AC" w:rsidRDefault="002F3E6D" w:rsidP="002F3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مشاور</w:t>
            </w:r>
          </w:p>
        </w:tc>
        <w:tc>
          <w:tcPr>
            <w:tcW w:w="1518" w:type="dxa"/>
            <w:shd w:val="clear" w:color="auto" w:fill="DEEAF6" w:themeFill="accent1" w:themeFillTint="33"/>
            <w:vAlign w:val="center"/>
          </w:tcPr>
          <w:p w14:paraId="439E739B" w14:textId="77777777" w:rsidR="002F3E6D" w:rsidRPr="00FD06AC" w:rsidRDefault="002F3E6D" w:rsidP="002F3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3370" w:type="dxa"/>
            <w:shd w:val="clear" w:color="auto" w:fill="DEEAF6" w:themeFill="accent1" w:themeFillTint="33"/>
          </w:tcPr>
          <w:p w14:paraId="30C5CE90" w14:textId="77777777" w:rsidR="002F3E6D" w:rsidRPr="00FD06AC" w:rsidRDefault="002F3E6D" w:rsidP="002F3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835" w:type="dxa"/>
            <w:shd w:val="clear" w:color="auto" w:fill="DEEAF6" w:themeFill="accent1" w:themeFillTint="33"/>
            <w:vAlign w:val="center"/>
          </w:tcPr>
          <w:p w14:paraId="2F922834" w14:textId="77777777" w:rsidR="002F3E6D" w:rsidRPr="00FD06AC" w:rsidRDefault="002F3E6D" w:rsidP="002F3E6D">
            <w:pPr>
              <w:jc w:val="center"/>
              <w:rPr>
                <w:sz w:val="24"/>
                <w:szCs w:val="24"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یان</w:t>
            </w:r>
          </w:p>
        </w:tc>
      </w:tr>
      <w:tr w:rsidR="002F3E6D" w:rsidRPr="00A34024" w14:paraId="3BACD664" w14:textId="77777777" w:rsidTr="002F3E6D">
        <w:trPr>
          <w:trHeight w:val="706"/>
        </w:trPr>
        <w:tc>
          <w:tcPr>
            <w:tcW w:w="1676" w:type="dxa"/>
            <w:shd w:val="clear" w:color="auto" w:fill="FBE4D5" w:themeFill="accent2" w:themeFillTint="33"/>
          </w:tcPr>
          <w:p w14:paraId="1B7D9148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محمد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عباسی‏</w:t>
            </w:r>
          </w:p>
          <w:p w14:paraId="3B3B2CBB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مصطفی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واحدیان‏</w:t>
            </w:r>
          </w:p>
        </w:tc>
        <w:tc>
          <w:tcPr>
            <w:tcW w:w="1518" w:type="dxa"/>
            <w:shd w:val="clear" w:color="auto" w:fill="FBE4D5" w:themeFill="accent2" w:themeFillTint="33"/>
          </w:tcPr>
          <w:p w14:paraId="682FD6E6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پاشايی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ثابت‏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E543503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A1F59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ی</w:t>
            </w:r>
            <w:r w:rsidRPr="002A1F59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آموزش پرستاری با گرایش بهداشت جامعه</w:t>
            </w:r>
          </w:p>
          <w:p w14:paraId="4F826671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0" w:type="dxa"/>
            <w:shd w:val="clear" w:color="auto" w:fill="FBE4D5" w:themeFill="accent2" w:themeFillTint="33"/>
          </w:tcPr>
          <w:p w14:paraId="58A0D949" w14:textId="77777777" w:rsidR="002F3E6D" w:rsidRPr="009270D0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ارزيابی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آمادگی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سيستم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فرماندهی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حادثه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بيمارستانهای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شهرقم</w:t>
            </w:r>
          </w:p>
        </w:tc>
        <w:tc>
          <w:tcPr>
            <w:tcW w:w="1835" w:type="dxa"/>
            <w:shd w:val="clear" w:color="auto" w:fill="FBE4D5" w:themeFill="accent2" w:themeFillTint="33"/>
          </w:tcPr>
          <w:p w14:paraId="6117339D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زهرا رمضان زاده</w:t>
            </w:r>
          </w:p>
          <w:p w14:paraId="2DBCB65D" w14:textId="5223EA6C" w:rsidR="00845BCB" w:rsidRPr="009270D0" w:rsidRDefault="00845BCB" w:rsidP="00845B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40AF538C" w14:textId="77777777" w:rsidTr="002F3E6D">
        <w:trPr>
          <w:trHeight w:val="706"/>
        </w:trPr>
        <w:tc>
          <w:tcPr>
            <w:tcW w:w="1676" w:type="dxa"/>
            <w:shd w:val="clear" w:color="auto" w:fill="FBE4D5" w:themeFill="accent2" w:themeFillTint="33"/>
          </w:tcPr>
          <w:p w14:paraId="70A9948A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سمیه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مومنیان </w:t>
            </w:r>
          </w:p>
        </w:tc>
        <w:tc>
          <w:tcPr>
            <w:tcW w:w="1518" w:type="dxa"/>
            <w:shd w:val="clear" w:color="auto" w:fill="FBE4D5" w:themeFill="accent2" w:themeFillTint="33"/>
          </w:tcPr>
          <w:p w14:paraId="34B466A6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محمد عباسی </w:t>
            </w:r>
          </w:p>
          <w:p w14:paraId="07D2B32B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داخلی جراحی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39302953" w14:textId="77777777" w:rsidR="002F3E6D" w:rsidRPr="009270D0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تاثیر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مقابله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حوادث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بلایا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صلاحیت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حرفه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پاسخ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بحران،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شهید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چمران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ساوه</w:t>
            </w:r>
          </w:p>
        </w:tc>
        <w:tc>
          <w:tcPr>
            <w:tcW w:w="1835" w:type="dxa"/>
            <w:shd w:val="clear" w:color="auto" w:fill="FBE4D5" w:themeFill="accent2" w:themeFillTint="33"/>
          </w:tcPr>
          <w:p w14:paraId="5BB00C08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مریم لطیف</w:t>
            </w:r>
          </w:p>
          <w:p w14:paraId="07AE318B" w14:textId="0BCA69DF" w:rsidR="00845BCB" w:rsidRPr="009270D0" w:rsidRDefault="00845BCB" w:rsidP="00845BCB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0EE4072B" w14:textId="77777777" w:rsidTr="002F3E6D">
        <w:trPr>
          <w:trHeight w:val="468"/>
        </w:trPr>
        <w:tc>
          <w:tcPr>
            <w:tcW w:w="1676" w:type="dxa"/>
            <w:shd w:val="clear" w:color="auto" w:fill="FBE4D5" w:themeFill="accent2" w:themeFillTint="33"/>
          </w:tcPr>
          <w:p w14:paraId="21250897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هدی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احمری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طهران</w:t>
            </w:r>
          </w:p>
          <w:p w14:paraId="24C73D75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>‏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امیر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همتا</w:t>
            </w:r>
          </w:p>
        </w:tc>
        <w:tc>
          <w:tcPr>
            <w:tcW w:w="1518" w:type="dxa"/>
            <w:shd w:val="clear" w:color="auto" w:fill="FBE4D5" w:themeFill="accent2" w:themeFillTint="33"/>
          </w:tcPr>
          <w:p w14:paraId="0A8D789D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>‏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مسعودمحمد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پرورش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058E0F8" w14:textId="77777777" w:rsidR="002F3E6D" w:rsidRPr="00ED507C" w:rsidRDefault="002F3E6D" w:rsidP="002F3E6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دکتری آموزش پرستاری با گرایش مراقبت های ویژه 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1CBB844E" w14:textId="77777777" w:rsidR="002F3E6D" w:rsidRPr="009270D0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مقایسه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تاثیرآموزش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روش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شبیه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سازی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مهارتهای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بالینی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کارکنان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فوریتهای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مصدومان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ترومایی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5" w:type="dxa"/>
            <w:shd w:val="clear" w:color="auto" w:fill="FBE4D5" w:themeFill="accent2" w:themeFillTint="33"/>
          </w:tcPr>
          <w:p w14:paraId="5EB70232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مهسا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رحیم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خانلی</w:t>
            </w:r>
          </w:p>
          <w:p w14:paraId="60CF61B3" w14:textId="2DDC3260" w:rsidR="00845BCB" w:rsidRPr="009270D0" w:rsidRDefault="00845BCB" w:rsidP="00845B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09BEFB8E" w14:textId="77777777" w:rsidTr="002F3E6D">
        <w:trPr>
          <w:trHeight w:val="721"/>
        </w:trPr>
        <w:tc>
          <w:tcPr>
            <w:tcW w:w="1676" w:type="dxa"/>
            <w:shd w:val="clear" w:color="auto" w:fill="FBE4D5" w:themeFill="accent2" w:themeFillTint="33"/>
          </w:tcPr>
          <w:p w14:paraId="5CF3A8C1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محمد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مسعود پرورش</w:t>
            </w:r>
          </w:p>
          <w:p w14:paraId="0A9DCD6E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مصطفی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واحدیان</w:t>
            </w:r>
          </w:p>
        </w:tc>
        <w:tc>
          <w:tcPr>
            <w:tcW w:w="1518" w:type="dxa"/>
            <w:shd w:val="clear" w:color="auto" w:fill="FBE4D5" w:themeFill="accent2" w:themeFillTint="33"/>
          </w:tcPr>
          <w:p w14:paraId="62DEBC37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معصومه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اکبری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5E78038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داخلی جراحی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6D2EAFF2" w14:textId="77777777" w:rsidR="002F3E6D" w:rsidRPr="009270D0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بررسی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تاثیر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روش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تعاملی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آمادگی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نگرش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تریاژ حوادث</w:t>
            </w:r>
          </w:p>
        </w:tc>
        <w:tc>
          <w:tcPr>
            <w:tcW w:w="1835" w:type="dxa"/>
            <w:shd w:val="clear" w:color="auto" w:fill="FBE4D5" w:themeFill="accent2" w:themeFillTint="33"/>
          </w:tcPr>
          <w:p w14:paraId="5B7B1D6D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زهرا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حبیبی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نژاد</w:t>
            </w:r>
          </w:p>
          <w:p w14:paraId="3320BB52" w14:textId="6D738F5A" w:rsidR="00845BCB" w:rsidRPr="009270D0" w:rsidRDefault="00845BCB" w:rsidP="00845B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71ED7EDE" w14:textId="77777777" w:rsidTr="002F3E6D">
        <w:trPr>
          <w:trHeight w:val="706"/>
        </w:trPr>
        <w:tc>
          <w:tcPr>
            <w:tcW w:w="1676" w:type="dxa"/>
            <w:shd w:val="clear" w:color="auto" w:fill="FBE4D5" w:themeFill="accent2" w:themeFillTint="33"/>
          </w:tcPr>
          <w:p w14:paraId="7EC523FD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سعیده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حیدری</w:t>
            </w:r>
          </w:p>
          <w:p w14:paraId="6C02A3F5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سمیه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مومنیان</w:t>
            </w:r>
          </w:p>
        </w:tc>
        <w:tc>
          <w:tcPr>
            <w:tcW w:w="1518" w:type="dxa"/>
            <w:shd w:val="clear" w:color="auto" w:fill="FBE4D5" w:themeFill="accent2" w:themeFillTint="33"/>
          </w:tcPr>
          <w:p w14:paraId="3C58E25E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سعیده حیدری</w:t>
            </w:r>
          </w:p>
          <w:p w14:paraId="38F10D6F" w14:textId="77777777" w:rsidR="002F3E6D" w:rsidRPr="00ED507C" w:rsidRDefault="002F3E6D" w:rsidP="002F3E6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</w:rPr>
              <w:t xml:space="preserve">کارشناس ارشد پرستاری داخلی جراحی 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129D3AA3" w14:textId="77777777" w:rsidR="002F3E6D" w:rsidRPr="009270D0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بررسی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آمادگی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صلاحیت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کارتیمی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اورژانس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ترومایی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عوامل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مرتبط</w:t>
            </w:r>
          </w:p>
        </w:tc>
        <w:tc>
          <w:tcPr>
            <w:tcW w:w="1835" w:type="dxa"/>
            <w:shd w:val="clear" w:color="auto" w:fill="FBE4D5" w:themeFill="accent2" w:themeFillTint="33"/>
          </w:tcPr>
          <w:p w14:paraId="4FD8A684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مریم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عبدلی</w:t>
            </w:r>
          </w:p>
          <w:p w14:paraId="34DF347D" w14:textId="4578F437" w:rsidR="00845BCB" w:rsidRPr="009270D0" w:rsidRDefault="00845BCB" w:rsidP="00845B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7B8A68DE" w14:textId="77777777" w:rsidTr="002F3E6D">
        <w:trPr>
          <w:trHeight w:val="706"/>
        </w:trPr>
        <w:tc>
          <w:tcPr>
            <w:tcW w:w="1676" w:type="dxa"/>
            <w:shd w:val="clear" w:color="auto" w:fill="FBE4D5" w:themeFill="accent2" w:themeFillTint="33"/>
          </w:tcPr>
          <w:p w14:paraId="3F28F439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محمد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خندان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8" w:type="dxa"/>
            <w:shd w:val="clear" w:color="auto" w:fill="FBE4D5" w:themeFill="accent2" w:themeFillTint="33"/>
          </w:tcPr>
          <w:p w14:paraId="212E0600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مینا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گایینی</w:t>
            </w:r>
          </w:p>
          <w:p w14:paraId="7DA8F8ED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روان پرستاری</w:t>
            </w:r>
          </w:p>
          <w:p w14:paraId="56628E83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>‏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علیرضا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کوهپایی</w:t>
            </w:r>
          </w:p>
          <w:p w14:paraId="1E021F85" w14:textId="77777777" w:rsidR="002F3E6D" w:rsidRPr="00BF2C07" w:rsidRDefault="002F3E6D" w:rsidP="002F3E6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دکتری بهداشت حرفه ای 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527FE252" w14:textId="77777777" w:rsidR="002F3E6D" w:rsidRPr="009270D0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خطاهای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انسانی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مربوط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وظایف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بخش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اورژانس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نکویی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فرقانی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شهرقم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تکنیک</w:t>
            </w:r>
            <w:r w:rsidRPr="009270D0">
              <w:rPr>
                <w:rFonts w:cs="B Nazanin"/>
                <w:b/>
                <w:bCs/>
                <w:sz w:val="24"/>
                <w:szCs w:val="24"/>
              </w:rPr>
              <w:t>SHERPA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راهکارهای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کنترلی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835" w:type="dxa"/>
            <w:shd w:val="clear" w:color="auto" w:fill="FBE4D5" w:themeFill="accent2" w:themeFillTint="33"/>
          </w:tcPr>
          <w:p w14:paraId="748119CF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صدیقه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منفردی</w:t>
            </w:r>
          </w:p>
          <w:p w14:paraId="0F1A35B0" w14:textId="17C7FE88" w:rsidR="00845BCB" w:rsidRPr="009270D0" w:rsidRDefault="00845BCB" w:rsidP="00845B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</w:tbl>
    <w:p w14:paraId="15CD880C" w14:textId="5BD5D41F" w:rsidR="002F3E6D" w:rsidRDefault="002F3E6D" w:rsidP="003C4B01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989"/>
        <w:tblW w:w="8304" w:type="dxa"/>
        <w:tblLook w:val="04A0" w:firstRow="1" w:lastRow="0" w:firstColumn="1" w:lastColumn="0" w:noHBand="0" w:noVBand="1"/>
      </w:tblPr>
      <w:tblGrid>
        <w:gridCol w:w="1581"/>
        <w:gridCol w:w="1518"/>
        <w:gridCol w:w="3370"/>
        <w:gridCol w:w="1835"/>
      </w:tblGrid>
      <w:tr w:rsidR="002F3E6D" w14:paraId="69D96F91" w14:textId="77777777" w:rsidTr="002F3E6D">
        <w:trPr>
          <w:trHeight w:val="423"/>
        </w:trPr>
        <w:tc>
          <w:tcPr>
            <w:tcW w:w="8304" w:type="dxa"/>
            <w:gridSpan w:val="4"/>
            <w:shd w:val="clear" w:color="auto" w:fill="DEEAF6" w:themeFill="accent1" w:themeFillTint="33"/>
            <w:vAlign w:val="center"/>
          </w:tcPr>
          <w:p w14:paraId="2847E99A" w14:textId="77777777" w:rsidR="002F3E6D" w:rsidRPr="00672FAE" w:rsidRDefault="002F3E6D" w:rsidP="002F3E6D">
            <w:pPr>
              <w:jc w:val="center"/>
              <w:rPr>
                <w:rStyle w:val="Strong"/>
                <w:rFonts w:ascii="vazir" w:hAnsi="vazir" w:cs="B Titr"/>
                <w:b w:val="0"/>
                <w:bCs w:val="0"/>
                <w:color w:val="000000"/>
                <w:sz w:val="28"/>
                <w:szCs w:val="28"/>
                <w:shd w:val="clear" w:color="auto" w:fill="FFFF00"/>
                <w:rtl/>
              </w:rPr>
            </w:pPr>
            <w:r w:rsidRPr="00672FAE">
              <w:rPr>
                <w:rStyle w:val="Strong"/>
                <w:rFonts w:ascii="vazir" w:hAnsi="vazir" w:cs="B Titr"/>
                <w:color w:val="000000"/>
                <w:sz w:val="28"/>
                <w:szCs w:val="28"/>
                <w:shd w:val="clear" w:color="auto" w:fill="FFFF00"/>
                <w:rtl/>
              </w:rPr>
              <w:lastRenderedPageBreak/>
              <w:t>دانشجویان کارشناسی ارشد پرستاری اورژانس-ورودی 96</w:t>
            </w:r>
          </w:p>
        </w:tc>
      </w:tr>
      <w:tr w:rsidR="002F3E6D" w14:paraId="05739F10" w14:textId="77777777" w:rsidTr="002F3E6D">
        <w:trPr>
          <w:trHeight w:val="423"/>
        </w:trPr>
        <w:tc>
          <w:tcPr>
            <w:tcW w:w="1581" w:type="dxa"/>
            <w:shd w:val="clear" w:color="auto" w:fill="DEEAF6" w:themeFill="accent1" w:themeFillTint="33"/>
            <w:vAlign w:val="center"/>
          </w:tcPr>
          <w:p w14:paraId="5599F779" w14:textId="77777777" w:rsidR="002F3E6D" w:rsidRPr="00FD06AC" w:rsidRDefault="002F3E6D" w:rsidP="002F3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مشاور</w:t>
            </w:r>
          </w:p>
        </w:tc>
        <w:tc>
          <w:tcPr>
            <w:tcW w:w="1518" w:type="dxa"/>
            <w:shd w:val="clear" w:color="auto" w:fill="DEEAF6" w:themeFill="accent1" w:themeFillTint="33"/>
            <w:vAlign w:val="center"/>
          </w:tcPr>
          <w:p w14:paraId="0EB7C915" w14:textId="77777777" w:rsidR="002F3E6D" w:rsidRPr="00FD06AC" w:rsidRDefault="002F3E6D" w:rsidP="002F3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3370" w:type="dxa"/>
            <w:shd w:val="clear" w:color="auto" w:fill="DEEAF6" w:themeFill="accent1" w:themeFillTint="33"/>
          </w:tcPr>
          <w:p w14:paraId="3BA9E23A" w14:textId="77777777" w:rsidR="002F3E6D" w:rsidRPr="00FD06AC" w:rsidRDefault="002F3E6D" w:rsidP="002F3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835" w:type="dxa"/>
            <w:shd w:val="clear" w:color="auto" w:fill="DEEAF6" w:themeFill="accent1" w:themeFillTint="33"/>
            <w:vAlign w:val="center"/>
          </w:tcPr>
          <w:p w14:paraId="7F589C5D" w14:textId="77777777" w:rsidR="002F3E6D" w:rsidRPr="00FD06AC" w:rsidRDefault="002F3E6D" w:rsidP="002F3E6D">
            <w:pPr>
              <w:jc w:val="center"/>
              <w:rPr>
                <w:sz w:val="24"/>
                <w:szCs w:val="24"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یان</w:t>
            </w:r>
          </w:p>
        </w:tc>
      </w:tr>
      <w:tr w:rsidR="002F3E6D" w:rsidRPr="00A34024" w14:paraId="6DE5042C" w14:textId="77777777" w:rsidTr="002F3E6D">
        <w:trPr>
          <w:trHeight w:val="706"/>
        </w:trPr>
        <w:tc>
          <w:tcPr>
            <w:tcW w:w="1581" w:type="dxa"/>
            <w:shd w:val="clear" w:color="auto" w:fill="FBE4D5" w:themeFill="accent2" w:themeFillTint="33"/>
            <w:vAlign w:val="center"/>
          </w:tcPr>
          <w:p w14:paraId="3FA9E548" w14:textId="77777777" w:rsidR="002F3E6D" w:rsidRPr="008C2AC0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شهیدی</w:t>
            </w:r>
          </w:p>
        </w:tc>
        <w:tc>
          <w:tcPr>
            <w:tcW w:w="1518" w:type="dxa"/>
            <w:shd w:val="clear" w:color="auto" w:fill="FBE4D5" w:themeFill="accent2" w:themeFillTint="33"/>
            <w:vAlign w:val="center"/>
          </w:tcPr>
          <w:p w14:paraId="0F4253EA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آسایش</w:t>
            </w:r>
          </w:p>
          <w:p w14:paraId="73CDC508" w14:textId="71433C35" w:rsidR="00DE0DF2" w:rsidRPr="00A9744B" w:rsidRDefault="00A9744B" w:rsidP="00A9744B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کارشناسی ارشد روان پرستاری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380CC7DB" w14:textId="77777777" w:rsidR="002F3E6D" w:rsidRPr="008C2AC0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بررسی خصوصیات عملیات های موفق و ناموفق احیای قلبی ریوی و عوامل موثر بر پیامدهای آن ها در اورژانس پیش بیمارستانی قم طی سال های 1393-1397</w:t>
            </w:r>
          </w:p>
        </w:tc>
        <w:tc>
          <w:tcPr>
            <w:tcW w:w="1835" w:type="dxa"/>
            <w:shd w:val="clear" w:color="auto" w:fill="FBE4D5" w:themeFill="accent2" w:themeFillTint="33"/>
            <w:vAlign w:val="center"/>
          </w:tcPr>
          <w:p w14:paraId="5D5BF173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C2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سعید یعقوبی کوپایی</w:t>
            </w:r>
          </w:p>
          <w:p w14:paraId="2B4AC143" w14:textId="77777777" w:rsidR="002F3E6D" w:rsidRPr="00A34024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13A3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058B3AA8" w14:textId="77777777" w:rsidTr="002F3E6D">
        <w:trPr>
          <w:trHeight w:val="706"/>
        </w:trPr>
        <w:tc>
          <w:tcPr>
            <w:tcW w:w="1581" w:type="dxa"/>
            <w:shd w:val="clear" w:color="auto" w:fill="FBE4D5" w:themeFill="accent2" w:themeFillTint="33"/>
            <w:vAlign w:val="center"/>
          </w:tcPr>
          <w:p w14:paraId="05DE0E37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8" w:type="dxa"/>
            <w:shd w:val="clear" w:color="auto" w:fill="FBE4D5" w:themeFill="accent2" w:themeFillTint="33"/>
            <w:vAlign w:val="center"/>
          </w:tcPr>
          <w:p w14:paraId="5E6B9327" w14:textId="77777777" w:rsidR="002F3E6D" w:rsidRDefault="002F3E6D" w:rsidP="00A9744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گائینی</w:t>
            </w:r>
          </w:p>
          <w:p w14:paraId="32D3FBC5" w14:textId="6E430C9B" w:rsidR="00A9744B" w:rsidRDefault="00A9744B" w:rsidP="00A974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روان پرستاری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096E795B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 سرمایه اجتماعی و خودکارآمدی بر کیفیت زندگی سالمندان بستری ناشی از حوادث تروماتیک در بیمارستانهای شهر قم بر اساس الگوی معادلات ساختاری</w:t>
            </w:r>
          </w:p>
        </w:tc>
        <w:tc>
          <w:tcPr>
            <w:tcW w:w="1835" w:type="dxa"/>
            <w:shd w:val="clear" w:color="auto" w:fill="FBE4D5" w:themeFill="accent2" w:themeFillTint="33"/>
            <w:vAlign w:val="center"/>
          </w:tcPr>
          <w:p w14:paraId="6E3241CB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میثم خدا بنده لو</w:t>
            </w:r>
            <w:r w:rsidRPr="00A13A3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</w:p>
          <w:p w14:paraId="1912E942" w14:textId="30BD5FB3" w:rsidR="002F3E6D" w:rsidRPr="00FD06AC" w:rsidRDefault="001B68B4" w:rsidP="002F3E6D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25DC2BDE" w14:textId="77777777" w:rsidTr="002F3E6D">
        <w:trPr>
          <w:trHeight w:val="468"/>
        </w:trPr>
        <w:tc>
          <w:tcPr>
            <w:tcW w:w="1581" w:type="dxa"/>
            <w:shd w:val="clear" w:color="auto" w:fill="FBE4D5" w:themeFill="accent2" w:themeFillTint="33"/>
            <w:vAlign w:val="center"/>
          </w:tcPr>
          <w:p w14:paraId="495602EB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احمری </w:t>
            </w:r>
          </w:p>
        </w:tc>
        <w:tc>
          <w:tcPr>
            <w:tcW w:w="1518" w:type="dxa"/>
            <w:shd w:val="clear" w:color="auto" w:fill="FBE4D5" w:themeFill="accent2" w:themeFillTint="33"/>
            <w:vAlign w:val="center"/>
          </w:tcPr>
          <w:p w14:paraId="5CAE2532" w14:textId="3C7B8CAF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="003653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ثارالله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شجاعی</w:t>
            </w:r>
          </w:p>
          <w:p w14:paraId="03BABA94" w14:textId="7520A7D5" w:rsidR="00A9744B" w:rsidRPr="00CC7F75" w:rsidRDefault="00CC7F75" w:rsidP="00CC7F75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دکتری آموزش بهداشت با پایه یکارشناسی ارشد پرستااری داخلی جراحی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2D948500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تدوین و بومی سازی راهنمای بالینی مدیریت پیش بیمارستانی درد حاد در کودکان آسیب دیده </w:t>
            </w:r>
          </w:p>
        </w:tc>
        <w:tc>
          <w:tcPr>
            <w:tcW w:w="1835" w:type="dxa"/>
            <w:shd w:val="clear" w:color="auto" w:fill="FBE4D5" w:themeFill="accent2" w:themeFillTint="33"/>
            <w:vAlign w:val="center"/>
          </w:tcPr>
          <w:p w14:paraId="35BF248C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حجت ا... پور مرادی</w:t>
            </w:r>
          </w:p>
          <w:p w14:paraId="00E9D6A5" w14:textId="3543ECC4" w:rsidR="002F3E6D" w:rsidRPr="00D230CB" w:rsidRDefault="001B68B4" w:rsidP="002F3E6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0FFE8CB3" w14:textId="77777777" w:rsidTr="002F3E6D">
        <w:trPr>
          <w:trHeight w:val="721"/>
        </w:trPr>
        <w:tc>
          <w:tcPr>
            <w:tcW w:w="1581" w:type="dxa"/>
            <w:shd w:val="clear" w:color="auto" w:fill="FBE4D5" w:themeFill="accent2" w:themeFillTint="33"/>
            <w:vAlign w:val="center"/>
          </w:tcPr>
          <w:p w14:paraId="0A8BB8C6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پرورش</w:t>
            </w:r>
          </w:p>
          <w:p w14:paraId="2D3C29BC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همتا</w:t>
            </w:r>
          </w:p>
        </w:tc>
        <w:tc>
          <w:tcPr>
            <w:tcW w:w="1518" w:type="dxa"/>
            <w:shd w:val="clear" w:color="auto" w:fill="FBE4D5" w:themeFill="accent2" w:themeFillTint="33"/>
            <w:vAlign w:val="center"/>
          </w:tcPr>
          <w:p w14:paraId="3092817B" w14:textId="77777777" w:rsidR="00CC7F75" w:rsidRDefault="00CC7F75" w:rsidP="00CC7F7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معصومه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اکبری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819CA0D" w14:textId="21D7A0DE" w:rsidR="00CC7F75" w:rsidRDefault="00CC7F75" w:rsidP="00CC7F7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داخلی جراحی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1069587D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علل ماموریتهای دارای تاخیر در اورژانس پیش بیمارستانی شهر قم در سال 1398</w:t>
            </w:r>
          </w:p>
        </w:tc>
        <w:tc>
          <w:tcPr>
            <w:tcW w:w="1835" w:type="dxa"/>
            <w:shd w:val="clear" w:color="auto" w:fill="FBE4D5" w:themeFill="accent2" w:themeFillTint="33"/>
            <w:vAlign w:val="center"/>
          </w:tcPr>
          <w:p w14:paraId="347463BD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سجاد نثاری </w:t>
            </w:r>
          </w:p>
          <w:p w14:paraId="70232991" w14:textId="77777777" w:rsidR="002F3E6D" w:rsidRPr="00A34024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22118DB4" w14:textId="77777777" w:rsidTr="002F3E6D">
        <w:trPr>
          <w:trHeight w:val="706"/>
        </w:trPr>
        <w:tc>
          <w:tcPr>
            <w:tcW w:w="1581" w:type="dxa"/>
            <w:shd w:val="clear" w:color="auto" w:fill="FBE4D5" w:themeFill="accent2" w:themeFillTint="33"/>
            <w:vAlign w:val="center"/>
          </w:tcPr>
          <w:p w14:paraId="33686D98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عباسی</w:t>
            </w:r>
          </w:p>
          <w:p w14:paraId="48412D65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واحدیان</w:t>
            </w:r>
          </w:p>
        </w:tc>
        <w:tc>
          <w:tcPr>
            <w:tcW w:w="1518" w:type="dxa"/>
            <w:shd w:val="clear" w:color="auto" w:fill="FBE4D5" w:themeFill="accent2" w:themeFillTint="33"/>
            <w:vAlign w:val="center"/>
          </w:tcPr>
          <w:p w14:paraId="4AD9855F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شجاعی</w:t>
            </w:r>
          </w:p>
          <w:p w14:paraId="077758FB" w14:textId="65F376D3" w:rsidR="00CC7F75" w:rsidRDefault="00CC7F75" w:rsidP="00CC7F7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دکتری آموزش به</w:t>
            </w:r>
            <w:r w:rsidR="00407184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 xml:space="preserve">داشت با پایه 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کارشناسی ارشد پرستاری داخلی جراحی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089D4E22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عوامل فردی موثر بر تصادفات موتور سیکلت و راهکارهای کاهش آن در مراجعین به بخش اورژانس بیمارستان های تروما در شهر قم </w:t>
            </w:r>
          </w:p>
        </w:tc>
        <w:tc>
          <w:tcPr>
            <w:tcW w:w="1835" w:type="dxa"/>
            <w:shd w:val="clear" w:color="auto" w:fill="FBE4D5" w:themeFill="accent2" w:themeFillTint="33"/>
            <w:vAlign w:val="center"/>
          </w:tcPr>
          <w:p w14:paraId="15CB23A1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مریم اسفندیاری</w:t>
            </w:r>
          </w:p>
          <w:p w14:paraId="2D229096" w14:textId="77777777" w:rsidR="002F3E6D" w:rsidRPr="00A34024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521AE49A" w14:textId="77777777" w:rsidTr="002F3E6D">
        <w:trPr>
          <w:trHeight w:val="706"/>
        </w:trPr>
        <w:tc>
          <w:tcPr>
            <w:tcW w:w="1581" w:type="dxa"/>
            <w:shd w:val="clear" w:color="auto" w:fill="FBE4D5" w:themeFill="accent2" w:themeFillTint="33"/>
            <w:vAlign w:val="center"/>
          </w:tcPr>
          <w:p w14:paraId="1676099C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شریفی پور</w:t>
            </w:r>
          </w:p>
          <w:p w14:paraId="495B69A2" w14:textId="77777777" w:rsidR="002F3E6D" w:rsidRPr="008C2AC0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واحدیان</w:t>
            </w:r>
          </w:p>
        </w:tc>
        <w:tc>
          <w:tcPr>
            <w:tcW w:w="1518" w:type="dxa"/>
            <w:shd w:val="clear" w:color="auto" w:fill="FBE4D5" w:themeFill="accent2" w:themeFillTint="33"/>
            <w:vAlign w:val="center"/>
          </w:tcPr>
          <w:p w14:paraId="306F7E2A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آخوند زاده</w:t>
            </w:r>
          </w:p>
          <w:p w14:paraId="52F03C06" w14:textId="4B0F6073" w:rsidR="00CC7F75" w:rsidRPr="00407184" w:rsidRDefault="00CC7F75" w:rsidP="00407184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 xml:space="preserve">دکتری فیزیولوژی با پایه </w:t>
            </w:r>
            <w:r w:rsidR="00407184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کارشناسی ارشد پرستاری داخلی جراحی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653B99A7" w14:textId="77777777" w:rsidR="002F3E6D" w:rsidRPr="008C2AC0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بررسی مقایسه ای شاخص های زمانی ترومبو لیتیک تراپی و شدت نقایص عصبی در بیماران سکته مغزی انتقال یافته با کد سما و بیماران خود مراجعه کننده بیمارستان شهید بهشتی قم 1395-1398</w:t>
            </w:r>
          </w:p>
        </w:tc>
        <w:tc>
          <w:tcPr>
            <w:tcW w:w="1835" w:type="dxa"/>
            <w:shd w:val="clear" w:color="auto" w:fill="FBE4D5" w:themeFill="accent2" w:themeFillTint="33"/>
            <w:vAlign w:val="center"/>
          </w:tcPr>
          <w:p w14:paraId="3A8295F4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C2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عذرا سنگری</w:t>
            </w:r>
          </w:p>
          <w:p w14:paraId="3EBF75E7" w14:textId="77777777" w:rsidR="002F3E6D" w:rsidRPr="00A34024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3A3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</w:tbl>
    <w:p w14:paraId="157AE595" w14:textId="26C64DE3" w:rsidR="009270D0" w:rsidRDefault="009270D0" w:rsidP="003C4B01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809"/>
        <w:tblW w:w="8222" w:type="dxa"/>
        <w:tblLook w:val="04A0" w:firstRow="1" w:lastRow="0" w:firstColumn="1" w:lastColumn="0" w:noHBand="0" w:noVBand="1"/>
      </w:tblPr>
      <w:tblGrid>
        <w:gridCol w:w="1418"/>
        <w:gridCol w:w="1559"/>
        <w:gridCol w:w="3443"/>
        <w:gridCol w:w="1802"/>
      </w:tblGrid>
      <w:tr w:rsidR="00DE0DF2" w:rsidRPr="004F045D" w14:paraId="5FDE748B" w14:textId="77777777" w:rsidTr="00DE0DF2">
        <w:trPr>
          <w:trHeight w:val="354"/>
        </w:trPr>
        <w:tc>
          <w:tcPr>
            <w:tcW w:w="8222" w:type="dxa"/>
            <w:gridSpan w:val="4"/>
            <w:shd w:val="clear" w:color="auto" w:fill="DEEAF6" w:themeFill="accent1" w:themeFillTint="33"/>
            <w:vAlign w:val="center"/>
          </w:tcPr>
          <w:p w14:paraId="14E2E7AC" w14:textId="77777777" w:rsidR="00DE0DF2" w:rsidRPr="00672FAE" w:rsidRDefault="00DE0DF2" w:rsidP="00DE0DF2">
            <w:pPr>
              <w:jc w:val="center"/>
              <w:rPr>
                <w:rStyle w:val="Strong"/>
                <w:rFonts w:ascii="vazir" w:hAnsi="vazir" w:cs="B Titr"/>
                <w:b w:val="0"/>
                <w:bCs w:val="0"/>
                <w:color w:val="000000"/>
                <w:sz w:val="28"/>
                <w:szCs w:val="28"/>
                <w:shd w:val="clear" w:color="auto" w:fill="FFFF00"/>
                <w:rtl/>
              </w:rPr>
            </w:pPr>
            <w:r w:rsidRPr="00672FAE">
              <w:rPr>
                <w:rStyle w:val="Strong"/>
                <w:rFonts w:ascii="vazir" w:hAnsi="vazir" w:cs="B Titr"/>
                <w:color w:val="000000"/>
                <w:sz w:val="28"/>
                <w:szCs w:val="28"/>
                <w:shd w:val="clear" w:color="auto" w:fill="FFFF00"/>
                <w:rtl/>
              </w:rPr>
              <w:lastRenderedPageBreak/>
              <w:t>دانشجویان کارشناسی ارشد پرستاری اورژانس-ورودی 97</w:t>
            </w:r>
          </w:p>
        </w:tc>
      </w:tr>
      <w:tr w:rsidR="00DE0DF2" w:rsidRPr="004F045D" w14:paraId="46F4DB2D" w14:textId="77777777" w:rsidTr="00DE0DF2">
        <w:trPr>
          <w:trHeight w:val="354"/>
        </w:trPr>
        <w:tc>
          <w:tcPr>
            <w:tcW w:w="1418" w:type="dxa"/>
            <w:shd w:val="clear" w:color="auto" w:fill="DEEAF6" w:themeFill="accent1" w:themeFillTint="33"/>
            <w:vAlign w:val="center"/>
          </w:tcPr>
          <w:p w14:paraId="7429E823" w14:textId="77777777" w:rsidR="00DE0DF2" w:rsidRPr="00FD06AC" w:rsidRDefault="00DE0DF2" w:rsidP="00DE0D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مشاور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6BB7949" w14:textId="77777777" w:rsidR="00DE0DF2" w:rsidRPr="00FD06AC" w:rsidRDefault="00DE0DF2" w:rsidP="00DE0D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3443" w:type="dxa"/>
            <w:shd w:val="clear" w:color="auto" w:fill="DEEAF6" w:themeFill="accent1" w:themeFillTint="33"/>
            <w:vAlign w:val="center"/>
          </w:tcPr>
          <w:p w14:paraId="61288EA7" w14:textId="77777777" w:rsidR="00DE0DF2" w:rsidRPr="00FD06AC" w:rsidRDefault="00DE0DF2" w:rsidP="00DE0D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802" w:type="dxa"/>
            <w:shd w:val="clear" w:color="auto" w:fill="DEEAF6" w:themeFill="accent1" w:themeFillTint="33"/>
            <w:vAlign w:val="center"/>
          </w:tcPr>
          <w:p w14:paraId="6BF59227" w14:textId="77777777" w:rsidR="00DE0DF2" w:rsidRPr="00FD06AC" w:rsidRDefault="00DE0DF2" w:rsidP="00DE0DF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</w:p>
        </w:tc>
      </w:tr>
      <w:tr w:rsidR="00DE0DF2" w:rsidRPr="004F045D" w14:paraId="7998D79A" w14:textId="77777777" w:rsidTr="00DE0DF2">
        <w:trPr>
          <w:trHeight w:val="1079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3A8934AD" w14:textId="77777777" w:rsidR="00DE0DF2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 گائینی</w:t>
            </w:r>
          </w:p>
          <w:p w14:paraId="3CB696D5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 همتا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F76598E" w14:textId="77777777" w:rsidR="00407184" w:rsidRDefault="00407184" w:rsidP="004071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مسعودمحمد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پرورش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3C535E1" w14:textId="6A5672E7" w:rsidR="00DE0DF2" w:rsidRPr="004F045D" w:rsidRDefault="00407184" w:rsidP="00407184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آموزش پرستاری با گرایش مراقبت های ویژه</w:t>
            </w:r>
          </w:p>
        </w:tc>
        <w:tc>
          <w:tcPr>
            <w:tcW w:w="3443" w:type="dxa"/>
            <w:shd w:val="clear" w:color="auto" w:fill="FBE4D5" w:themeFill="accent2" w:themeFillTint="33"/>
          </w:tcPr>
          <w:p w14:paraId="7FB0E408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مقایسه پیامد مصدومان سوانح ترافیکی منتقل شده به بیمارستان شهید بهشتی قم با اورژانس هوایی و زمینی از 1397-1394: همسان سازی نمره تمایل</w:t>
            </w:r>
          </w:p>
        </w:tc>
        <w:tc>
          <w:tcPr>
            <w:tcW w:w="1802" w:type="dxa"/>
            <w:shd w:val="clear" w:color="auto" w:fill="FBE4D5" w:themeFill="accent2" w:themeFillTint="33"/>
            <w:vAlign w:val="center"/>
          </w:tcPr>
          <w:p w14:paraId="40290B4E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محمد رضا آزاده</w:t>
            </w:r>
          </w:p>
          <w:p w14:paraId="01A387AE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</w:t>
            </w:r>
            <w:r w:rsidRPr="004F045D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التحصیل</w:t>
            </w:r>
          </w:p>
        </w:tc>
      </w:tr>
      <w:tr w:rsidR="00DE0DF2" w:rsidRPr="004F045D" w14:paraId="0A9067A4" w14:textId="77777777" w:rsidTr="00DE0DF2">
        <w:trPr>
          <w:trHeight w:val="709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77943464" w14:textId="77777777" w:rsidR="00DE0DF2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 اسکندری</w:t>
            </w:r>
          </w:p>
          <w:p w14:paraId="0BAAD90B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 آقاعلی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EAF5B50" w14:textId="77777777" w:rsidR="00407184" w:rsidRDefault="00407184" w:rsidP="004071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محمد عباسی </w:t>
            </w:r>
          </w:p>
          <w:p w14:paraId="34552016" w14:textId="184EE1A2" w:rsidR="00DE0DF2" w:rsidRPr="004F045D" w:rsidRDefault="00407184" w:rsidP="00407184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داخلی جراحی</w:t>
            </w:r>
          </w:p>
        </w:tc>
        <w:tc>
          <w:tcPr>
            <w:tcW w:w="3443" w:type="dxa"/>
            <w:shd w:val="clear" w:color="auto" w:fill="FBE4D5" w:themeFill="accent2" w:themeFillTint="33"/>
          </w:tcPr>
          <w:p w14:paraId="40BCC276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پیامدهای تاخیر در ماجعه بیماران با انفارکتوس حاد میوکارد به مرکز آموزشی درمانی شهید بهشتی</w:t>
            </w:r>
          </w:p>
        </w:tc>
        <w:tc>
          <w:tcPr>
            <w:tcW w:w="1802" w:type="dxa"/>
            <w:shd w:val="clear" w:color="auto" w:fill="FBE4D5" w:themeFill="accent2" w:themeFillTint="33"/>
            <w:vAlign w:val="center"/>
          </w:tcPr>
          <w:p w14:paraId="247CF3DF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جعفر شهباز پور</w:t>
            </w:r>
          </w:p>
          <w:p w14:paraId="68A48508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DE0DF2" w:rsidRPr="004F045D" w14:paraId="6F4AF8EC" w14:textId="77777777" w:rsidTr="00DE0DF2">
        <w:trPr>
          <w:trHeight w:val="724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60E4A8FC" w14:textId="77777777" w:rsidR="00DE0DF2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 پرورش</w:t>
            </w:r>
          </w:p>
          <w:p w14:paraId="3F33C468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 همتا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A798A32" w14:textId="77777777" w:rsidR="00407184" w:rsidRDefault="00407184" w:rsidP="004071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مینا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گایینی</w:t>
            </w:r>
          </w:p>
          <w:p w14:paraId="43B76300" w14:textId="77777777" w:rsidR="00407184" w:rsidRPr="00530BCD" w:rsidRDefault="00407184" w:rsidP="004071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روان پرستاری</w:t>
            </w:r>
          </w:p>
          <w:p w14:paraId="4002A319" w14:textId="15CDFD42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3" w:type="dxa"/>
            <w:shd w:val="clear" w:color="auto" w:fill="FBE4D5" w:themeFill="accent2" w:themeFillTint="33"/>
          </w:tcPr>
          <w:p w14:paraId="4037BD57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بررسی مقایسه ای برنامه آسایار با روش کتبی بر کیفیت ماموریت های اورژانس پیش بیمارستانی شهر اصفهان سال 1398: همسان سازی نمره تمایل</w:t>
            </w:r>
          </w:p>
        </w:tc>
        <w:tc>
          <w:tcPr>
            <w:tcW w:w="1802" w:type="dxa"/>
            <w:shd w:val="clear" w:color="auto" w:fill="FBE4D5" w:themeFill="accent2" w:themeFillTint="33"/>
            <w:vAlign w:val="center"/>
          </w:tcPr>
          <w:p w14:paraId="3567827B" w14:textId="77777777" w:rsidR="00DE0DF2" w:rsidRDefault="00DE0DF2" w:rsidP="00DE0DF2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مهدی رنجبر ورنوسفادرانی</w:t>
            </w:r>
          </w:p>
          <w:p w14:paraId="5F057449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</w:t>
            </w:r>
            <w:r w:rsidRPr="004F045D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التحصیل</w:t>
            </w:r>
          </w:p>
        </w:tc>
      </w:tr>
      <w:tr w:rsidR="00DE0DF2" w:rsidRPr="004F045D" w14:paraId="62A9BC60" w14:textId="77777777" w:rsidTr="00DE0DF2">
        <w:trPr>
          <w:trHeight w:val="709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2A3C5EDC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دکترفرزین نیا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DF023C1" w14:textId="77777777" w:rsidR="00407184" w:rsidRPr="00407184" w:rsidRDefault="00407184" w:rsidP="00407184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محمد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عباسی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</w:p>
          <w:p w14:paraId="690FF1C4" w14:textId="2098778F" w:rsidR="00DE0DF2" w:rsidRPr="00407184" w:rsidRDefault="00407184" w:rsidP="00407184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پرستاری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با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گرایش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داخلی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3443" w:type="dxa"/>
            <w:shd w:val="clear" w:color="auto" w:fill="FBE4D5" w:themeFill="accent2" w:themeFillTint="33"/>
          </w:tcPr>
          <w:p w14:paraId="23BACFDC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علل و پیامدهای ترک بیمارستان با رضایت شخصی در اورژانس بیمارستان های وابسته به دانشگاه علوم پزشکی قم درسال 1399</w:t>
            </w:r>
          </w:p>
        </w:tc>
        <w:tc>
          <w:tcPr>
            <w:tcW w:w="1802" w:type="dxa"/>
            <w:shd w:val="clear" w:color="auto" w:fill="FBE4D5" w:themeFill="accent2" w:themeFillTint="33"/>
            <w:vAlign w:val="center"/>
          </w:tcPr>
          <w:p w14:paraId="50C4F4BA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سجاد احمدی</w:t>
            </w:r>
          </w:p>
          <w:p w14:paraId="2EED5A30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</w:t>
            </w:r>
            <w:r w:rsidRPr="004F045D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التحصیل</w:t>
            </w:r>
          </w:p>
        </w:tc>
      </w:tr>
      <w:tr w:rsidR="00DE0DF2" w:rsidRPr="004F045D" w14:paraId="5D1A3253" w14:textId="77777777" w:rsidTr="00DE0DF2">
        <w:trPr>
          <w:trHeight w:val="1079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24ACA005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آقایی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D2B70F3" w14:textId="77777777" w:rsidR="00407184" w:rsidRPr="00407184" w:rsidRDefault="00407184" w:rsidP="00407184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محمد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عباسی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</w:p>
          <w:p w14:paraId="0D839DEF" w14:textId="069916F6" w:rsidR="00DE0DF2" w:rsidRPr="004F045D" w:rsidRDefault="00407184" w:rsidP="004071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پرستاری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با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گرایش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داخلی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3443" w:type="dxa"/>
            <w:shd w:val="clear" w:color="auto" w:fill="FBE4D5" w:themeFill="accent2" w:themeFillTint="33"/>
          </w:tcPr>
          <w:p w14:paraId="0D4EA38F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تاثیر بکارگیری واقعیت مجازی بر علائم حیاتی اشباع خون شریانی و درد بیماران حین ترمیم سرپایی پارگی پوست در بخش اورژانس بیمارستان شهید بهشتی قم</w:t>
            </w:r>
          </w:p>
        </w:tc>
        <w:tc>
          <w:tcPr>
            <w:tcW w:w="1802" w:type="dxa"/>
            <w:shd w:val="clear" w:color="auto" w:fill="FBE4D5" w:themeFill="accent2" w:themeFillTint="33"/>
            <w:vAlign w:val="center"/>
          </w:tcPr>
          <w:p w14:paraId="1CE54E3D" w14:textId="77777777" w:rsidR="00DE0DF2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معصومه قرنلی</w:t>
            </w:r>
          </w:p>
          <w:p w14:paraId="23F730DC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DE0DF2" w:rsidRPr="004F045D" w14:paraId="53DE39A6" w14:textId="77777777" w:rsidTr="00DE0DF2">
        <w:trPr>
          <w:trHeight w:val="979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51098227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حیدری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A52DFD8" w14:textId="77777777" w:rsidR="00407184" w:rsidRPr="00407184" w:rsidRDefault="00407184" w:rsidP="00407184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محمد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عباسی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</w:p>
          <w:p w14:paraId="74D2F080" w14:textId="3FBAED10" w:rsidR="00DE0DF2" w:rsidRPr="004F045D" w:rsidRDefault="00407184" w:rsidP="004071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پرستاری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با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گرایش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داخلی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="00BF5A0A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جراح</w:t>
            </w:r>
          </w:p>
        </w:tc>
        <w:tc>
          <w:tcPr>
            <w:tcW w:w="3443" w:type="dxa"/>
            <w:shd w:val="clear" w:color="auto" w:fill="FBE4D5" w:themeFill="accent2" w:themeFillTint="33"/>
          </w:tcPr>
          <w:p w14:paraId="5B6152A3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 مصرف داروهای بالقوه نامناسب با سندرم های سالمندی در بیماران مراجعه کننده به اورژانس هایبیمارستان های دانشگاه علوم پزشکی قم در سال 1399</w:t>
            </w:r>
          </w:p>
        </w:tc>
        <w:tc>
          <w:tcPr>
            <w:tcW w:w="1802" w:type="dxa"/>
            <w:shd w:val="clear" w:color="auto" w:fill="FBE4D5" w:themeFill="accent2" w:themeFillTint="33"/>
            <w:vAlign w:val="center"/>
          </w:tcPr>
          <w:p w14:paraId="3FAC2609" w14:textId="77777777" w:rsidR="00DE0DF2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نسرین معارف وند</w:t>
            </w:r>
          </w:p>
          <w:p w14:paraId="4A3BF38C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  <w:p w14:paraId="78FB1840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78674BF6" w14:textId="7988260A" w:rsidR="00771357" w:rsidRDefault="00771357" w:rsidP="003C4B01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7728346E" w14:textId="5C706841" w:rsidR="00232B10" w:rsidRDefault="00232B10" w:rsidP="003C4B01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5F5C6F09" w14:textId="382E3FF6" w:rsidR="00232B10" w:rsidRDefault="00232B10" w:rsidP="00B540F7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61588D2B" w14:textId="77777777" w:rsidR="000F0F69" w:rsidRPr="007A4252" w:rsidRDefault="000F0F69" w:rsidP="00B540F7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6299EB7A" w14:textId="781C9BE9" w:rsidR="00771357" w:rsidRDefault="00771357" w:rsidP="00955EEA">
      <w:pPr>
        <w:tabs>
          <w:tab w:val="left" w:pos="3585"/>
        </w:tabs>
        <w:jc w:val="center"/>
        <w:rPr>
          <w:rtl/>
          <w:lang w:bidi="fa-IR"/>
        </w:rPr>
      </w:pPr>
    </w:p>
    <w:p w14:paraId="7A9E1733" w14:textId="317E19A6" w:rsidR="002F3E6D" w:rsidRDefault="002F3E6D" w:rsidP="00A34024">
      <w:pPr>
        <w:tabs>
          <w:tab w:val="left" w:pos="3585"/>
        </w:tabs>
        <w:rPr>
          <w:rtl/>
          <w:lang w:bidi="fa-IR"/>
        </w:rPr>
      </w:pPr>
    </w:p>
    <w:p w14:paraId="25F6734F" w14:textId="7AB26494" w:rsidR="002F3E6D" w:rsidRDefault="002F3E6D" w:rsidP="00A34024">
      <w:pPr>
        <w:tabs>
          <w:tab w:val="left" w:pos="3585"/>
        </w:tabs>
        <w:rPr>
          <w:rtl/>
          <w:lang w:bidi="fa-IR"/>
        </w:rPr>
      </w:pPr>
    </w:p>
    <w:p w14:paraId="28C97B87" w14:textId="5494A3F6" w:rsidR="002F3E6D" w:rsidRDefault="002F3E6D" w:rsidP="00A34024">
      <w:pPr>
        <w:tabs>
          <w:tab w:val="left" w:pos="3585"/>
        </w:tabs>
        <w:rPr>
          <w:rtl/>
          <w:lang w:bidi="fa-IR"/>
        </w:rPr>
      </w:pPr>
    </w:p>
    <w:p w14:paraId="6562FDDD" w14:textId="21B1FDE6" w:rsidR="002F3E6D" w:rsidRDefault="002F3E6D" w:rsidP="00A34024">
      <w:pPr>
        <w:tabs>
          <w:tab w:val="left" w:pos="3585"/>
        </w:tabs>
        <w:rPr>
          <w:rtl/>
          <w:lang w:bidi="fa-IR"/>
        </w:rPr>
      </w:pPr>
    </w:p>
    <w:p w14:paraId="446628A3" w14:textId="1E31C504" w:rsidR="002F3E6D" w:rsidRDefault="002F3E6D" w:rsidP="00A34024">
      <w:pPr>
        <w:tabs>
          <w:tab w:val="left" w:pos="3585"/>
        </w:tabs>
        <w:rPr>
          <w:rtl/>
          <w:lang w:bidi="fa-IR"/>
        </w:rPr>
      </w:pPr>
    </w:p>
    <w:p w14:paraId="765FEF16" w14:textId="3E2E4832" w:rsidR="002F3E6D" w:rsidRDefault="002F3E6D" w:rsidP="00DE0DF2">
      <w:pPr>
        <w:tabs>
          <w:tab w:val="left" w:pos="3585"/>
        </w:tabs>
        <w:rPr>
          <w:rtl/>
          <w:lang w:bidi="fa-IR"/>
        </w:rPr>
      </w:pPr>
    </w:p>
    <w:p w14:paraId="109476CA" w14:textId="2A9DE7F2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06D7EA1C" w14:textId="243CFAAE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5269BC21" w14:textId="3D630C70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1BE10559" w14:textId="2296E6F3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1226B3EC" w14:textId="71D12EB0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00F8FA7F" w14:textId="6AAE849E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4422A13A" w14:textId="7F900EB9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5491DB8C" w14:textId="7AA06BF0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7759CD78" w14:textId="4B2C7B64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04867C7B" w14:textId="3662234C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6DF0DF51" w14:textId="4CB415EB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33B9BD00" w14:textId="779480AA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1718E788" w14:textId="317703EE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3DDE8BCA" w14:textId="1DA5A56B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76C7B5F6" w14:textId="669C9221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1F9EEE42" w14:textId="2F270D87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083ECCB0" w14:textId="6C3F2AD7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449"/>
        <w:tblW w:w="8199" w:type="dxa"/>
        <w:tblLook w:val="04A0" w:firstRow="1" w:lastRow="0" w:firstColumn="1" w:lastColumn="0" w:noHBand="0" w:noVBand="1"/>
      </w:tblPr>
      <w:tblGrid>
        <w:gridCol w:w="1609"/>
        <w:gridCol w:w="1577"/>
        <w:gridCol w:w="3260"/>
        <w:gridCol w:w="1753"/>
      </w:tblGrid>
      <w:tr w:rsidR="00DE0DF2" w:rsidRPr="00A43A61" w14:paraId="4C9E6129" w14:textId="77777777" w:rsidTr="00DE0DF2">
        <w:trPr>
          <w:trHeight w:val="530"/>
        </w:trPr>
        <w:tc>
          <w:tcPr>
            <w:tcW w:w="8199" w:type="dxa"/>
            <w:gridSpan w:val="4"/>
            <w:shd w:val="clear" w:color="auto" w:fill="DEEAF6" w:themeFill="accent1" w:themeFillTint="33"/>
            <w:vAlign w:val="center"/>
          </w:tcPr>
          <w:p w14:paraId="7ED85769" w14:textId="77777777" w:rsidR="00DE0DF2" w:rsidRPr="00672FAE" w:rsidRDefault="00DE0DF2" w:rsidP="00DE0DF2">
            <w:pPr>
              <w:jc w:val="center"/>
              <w:rPr>
                <w:rStyle w:val="Strong"/>
                <w:rFonts w:ascii="vazir" w:hAnsi="vazir" w:cs="B Titr"/>
                <w:b w:val="0"/>
                <w:bCs w:val="0"/>
                <w:color w:val="000000"/>
                <w:sz w:val="28"/>
                <w:szCs w:val="28"/>
                <w:shd w:val="clear" w:color="auto" w:fill="FFFF00"/>
                <w:rtl/>
              </w:rPr>
            </w:pPr>
            <w:r w:rsidRPr="00672FAE">
              <w:rPr>
                <w:rStyle w:val="Strong"/>
                <w:rFonts w:ascii="vazir" w:hAnsi="vazir" w:cs="B Titr"/>
                <w:color w:val="000000"/>
                <w:sz w:val="28"/>
                <w:szCs w:val="28"/>
                <w:shd w:val="clear" w:color="auto" w:fill="FFFF00"/>
                <w:rtl/>
              </w:rPr>
              <w:lastRenderedPageBreak/>
              <w:t>دانشجویان کارشناسی ارشد پرستاری اورژانس-ورودی98</w:t>
            </w:r>
          </w:p>
        </w:tc>
      </w:tr>
      <w:tr w:rsidR="00DE0DF2" w:rsidRPr="00A43A61" w14:paraId="59D27AAE" w14:textId="77777777" w:rsidTr="00DE0DF2">
        <w:trPr>
          <w:trHeight w:val="530"/>
        </w:trPr>
        <w:tc>
          <w:tcPr>
            <w:tcW w:w="1609" w:type="dxa"/>
            <w:shd w:val="clear" w:color="auto" w:fill="DEEAF6" w:themeFill="accent1" w:themeFillTint="33"/>
            <w:vAlign w:val="center"/>
          </w:tcPr>
          <w:p w14:paraId="407756D5" w14:textId="77777777" w:rsidR="00DE0DF2" w:rsidRPr="00FD06AC" w:rsidRDefault="00DE0DF2" w:rsidP="00DE0D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مشاور</w:t>
            </w:r>
          </w:p>
        </w:tc>
        <w:tc>
          <w:tcPr>
            <w:tcW w:w="1577" w:type="dxa"/>
            <w:shd w:val="clear" w:color="auto" w:fill="DEEAF6" w:themeFill="accent1" w:themeFillTint="33"/>
            <w:vAlign w:val="center"/>
          </w:tcPr>
          <w:p w14:paraId="3D4B02D8" w14:textId="77777777" w:rsidR="00DE0DF2" w:rsidRPr="00FD06AC" w:rsidRDefault="00DE0DF2" w:rsidP="00DE0D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01B8EDAB" w14:textId="77777777" w:rsidR="00DE0DF2" w:rsidRPr="00FD06AC" w:rsidRDefault="00DE0DF2" w:rsidP="00DE0D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753" w:type="dxa"/>
            <w:shd w:val="clear" w:color="auto" w:fill="DEEAF6" w:themeFill="accent1" w:themeFillTint="33"/>
            <w:vAlign w:val="center"/>
          </w:tcPr>
          <w:p w14:paraId="2E825A64" w14:textId="77777777" w:rsidR="00DE0DF2" w:rsidRPr="00FD06AC" w:rsidRDefault="00DE0DF2" w:rsidP="00DE0DF2">
            <w:pPr>
              <w:jc w:val="center"/>
              <w:rPr>
                <w:sz w:val="24"/>
                <w:szCs w:val="24"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</w:p>
        </w:tc>
      </w:tr>
      <w:tr w:rsidR="00DE0DF2" w:rsidRPr="00A43A61" w14:paraId="4A6764EB" w14:textId="77777777" w:rsidTr="00DE0DF2">
        <w:trPr>
          <w:trHeight w:val="928"/>
        </w:trPr>
        <w:tc>
          <w:tcPr>
            <w:tcW w:w="1609" w:type="dxa"/>
            <w:shd w:val="clear" w:color="auto" w:fill="FBE4D5" w:themeFill="accent2" w:themeFillTint="33"/>
            <w:vAlign w:val="center"/>
          </w:tcPr>
          <w:p w14:paraId="7AB95992" w14:textId="77777777" w:rsidR="00DE0DF2" w:rsidRPr="002D076B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07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عابدینی</w:t>
            </w:r>
          </w:p>
        </w:tc>
        <w:tc>
          <w:tcPr>
            <w:tcW w:w="1577" w:type="dxa"/>
            <w:shd w:val="clear" w:color="auto" w:fill="FBE4D5" w:themeFill="accent2" w:themeFillTint="33"/>
            <w:vAlign w:val="center"/>
          </w:tcPr>
          <w:p w14:paraId="505B285D" w14:textId="77777777" w:rsidR="00DE0DF2" w:rsidRDefault="00BF5A0A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خرمی راد</w:t>
            </w:r>
          </w:p>
          <w:p w14:paraId="33AE399D" w14:textId="09DEFCB0" w:rsidR="00BF5A0A" w:rsidRPr="001B68B4" w:rsidRDefault="00BF5A0A" w:rsidP="001B68B4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دکتری روانشناسی سلامت با پایه کارشناسی ارشد بهداشت جامعه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3DE51460" w14:textId="77777777" w:rsidR="00DE0DF2" w:rsidRPr="002D076B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تاثیر مداخله ذهن آگاهی بر میزان اترس و حساسیت اخلاقی دانشجویان پرستاری در زمان پاندمی کرونا</w:t>
            </w:r>
          </w:p>
        </w:tc>
        <w:tc>
          <w:tcPr>
            <w:tcW w:w="1753" w:type="dxa"/>
            <w:shd w:val="clear" w:color="auto" w:fill="FBE4D5" w:themeFill="accent2" w:themeFillTint="33"/>
            <w:vAlign w:val="center"/>
          </w:tcPr>
          <w:p w14:paraId="184B86A3" w14:textId="77777777" w:rsidR="00DE0DF2" w:rsidRPr="002D076B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07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فریبا اسلامی مقدم  </w:t>
            </w:r>
          </w:p>
          <w:p w14:paraId="2478D3F0" w14:textId="77777777" w:rsidR="00DE0DF2" w:rsidRPr="002D076B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D076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دفاع از پروپوزال</w:t>
            </w:r>
          </w:p>
        </w:tc>
      </w:tr>
      <w:tr w:rsidR="00DE0DF2" w:rsidRPr="00A43A61" w14:paraId="4C4A13D7" w14:textId="77777777" w:rsidTr="00DE0DF2">
        <w:trPr>
          <w:trHeight w:val="611"/>
        </w:trPr>
        <w:tc>
          <w:tcPr>
            <w:tcW w:w="1609" w:type="dxa"/>
            <w:shd w:val="clear" w:color="auto" w:fill="FBE4D5" w:themeFill="accent2" w:themeFillTint="33"/>
            <w:vAlign w:val="center"/>
          </w:tcPr>
          <w:p w14:paraId="7B977731" w14:textId="77777777" w:rsidR="00DE0DF2" w:rsidRPr="002D076B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07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خرمی راد</w:t>
            </w:r>
          </w:p>
        </w:tc>
        <w:tc>
          <w:tcPr>
            <w:tcW w:w="1577" w:type="dxa"/>
            <w:shd w:val="clear" w:color="auto" w:fill="FBE4D5" w:themeFill="accent2" w:themeFillTint="33"/>
            <w:vAlign w:val="center"/>
          </w:tcPr>
          <w:p w14:paraId="5749288E" w14:textId="77777777" w:rsidR="00DE0DF2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07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عابدینی</w:t>
            </w:r>
          </w:p>
          <w:p w14:paraId="7CC47B3F" w14:textId="4A90AB7A" w:rsidR="00BF5A0A" w:rsidRPr="001B68B4" w:rsidRDefault="00BF5A0A" w:rsidP="001B68B4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دکتری آموزش پرستاری با گرایش پرستاری کودکان 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18B9282F" w14:textId="77777777" w:rsidR="00DE0DF2" w:rsidRPr="002D076B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ارتباط ویژگی های محیط مراقبت های پرستاری از دست رفته آنان در اورژانس مراکز آموزشی درمانی قم در سال 1400</w:t>
            </w:r>
          </w:p>
        </w:tc>
        <w:tc>
          <w:tcPr>
            <w:tcW w:w="1753" w:type="dxa"/>
            <w:shd w:val="clear" w:color="auto" w:fill="FBE4D5" w:themeFill="accent2" w:themeFillTint="33"/>
            <w:vAlign w:val="center"/>
          </w:tcPr>
          <w:p w14:paraId="12475623" w14:textId="77777777" w:rsidR="00DE0DF2" w:rsidRPr="002D076B" w:rsidRDefault="00DE0DF2" w:rsidP="00DE0DF2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D07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سعیده موری</w:t>
            </w:r>
          </w:p>
          <w:p w14:paraId="55C045FE" w14:textId="77777777" w:rsidR="00DE0DF2" w:rsidRPr="002D076B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D076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دفاع پروپوزال</w:t>
            </w:r>
          </w:p>
        </w:tc>
      </w:tr>
    </w:tbl>
    <w:p w14:paraId="4E5B6F11" w14:textId="24C0CDD9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13A5BC2D" w14:textId="5830C29E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61A7110C" w14:textId="6145D78B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4F6AD5B3" w14:textId="50950493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7FDD5F5A" w14:textId="6AA00BBC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18EF17DF" w14:textId="77777777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1064"/>
        <w:tblOverlap w:val="never"/>
        <w:tblW w:w="8223" w:type="dxa"/>
        <w:tblLook w:val="04A0" w:firstRow="1" w:lastRow="0" w:firstColumn="1" w:lastColumn="0" w:noHBand="0" w:noVBand="1"/>
      </w:tblPr>
      <w:tblGrid>
        <w:gridCol w:w="1560"/>
        <w:gridCol w:w="1617"/>
        <w:gridCol w:w="3494"/>
        <w:gridCol w:w="1552"/>
      </w:tblGrid>
      <w:tr w:rsidR="008D33F6" w:rsidRPr="004F045D" w14:paraId="355A7531" w14:textId="77777777" w:rsidTr="00365337">
        <w:trPr>
          <w:trHeight w:val="362"/>
        </w:trPr>
        <w:tc>
          <w:tcPr>
            <w:tcW w:w="8223" w:type="dxa"/>
            <w:gridSpan w:val="4"/>
            <w:shd w:val="clear" w:color="auto" w:fill="DEEAF6" w:themeFill="accent1" w:themeFillTint="33"/>
            <w:vAlign w:val="center"/>
          </w:tcPr>
          <w:p w14:paraId="0B14BB19" w14:textId="20240316" w:rsidR="008D33F6" w:rsidRPr="00672FAE" w:rsidRDefault="00825E7A" w:rsidP="00365337">
            <w:pPr>
              <w:jc w:val="center"/>
              <w:rPr>
                <w:rStyle w:val="Strong"/>
                <w:rFonts w:ascii="vazir" w:hAnsi="vazir" w:cs="B Titr"/>
                <w:b w:val="0"/>
                <w:bCs w:val="0"/>
                <w:color w:val="000000"/>
                <w:sz w:val="28"/>
                <w:szCs w:val="28"/>
                <w:shd w:val="clear" w:color="auto" w:fill="FFFF00"/>
                <w:rtl/>
              </w:rPr>
            </w:pPr>
            <w:r w:rsidRPr="00672FAE">
              <w:rPr>
                <w:rStyle w:val="Strong"/>
                <w:rFonts w:ascii="vazir" w:hAnsi="vazir" w:cs="B Titr"/>
                <w:color w:val="000000"/>
                <w:sz w:val="28"/>
                <w:szCs w:val="28"/>
                <w:shd w:val="clear" w:color="auto" w:fill="FFFF00"/>
                <w:rtl/>
              </w:rPr>
              <w:lastRenderedPageBreak/>
              <w:t>دانشجویان کارشناسی ارشد پرستاری اورژانس-ورودی 99</w:t>
            </w:r>
          </w:p>
        </w:tc>
      </w:tr>
      <w:tr w:rsidR="0019535C" w:rsidRPr="004F045D" w14:paraId="3EEFE31A" w14:textId="77777777" w:rsidTr="00365337">
        <w:trPr>
          <w:trHeight w:val="362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14:paraId="047FAED1" w14:textId="77777777" w:rsidR="0019535C" w:rsidRPr="004F045D" w:rsidRDefault="0019535C" w:rsidP="00365337">
            <w:pPr>
              <w:tabs>
                <w:tab w:val="left" w:pos="915"/>
                <w:tab w:val="center" w:pos="4567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مشاور</w:t>
            </w:r>
          </w:p>
        </w:tc>
        <w:tc>
          <w:tcPr>
            <w:tcW w:w="1617" w:type="dxa"/>
            <w:shd w:val="clear" w:color="auto" w:fill="DEEAF6" w:themeFill="accent1" w:themeFillTint="33"/>
            <w:vAlign w:val="center"/>
          </w:tcPr>
          <w:p w14:paraId="31623DCD" w14:textId="77777777" w:rsidR="0019535C" w:rsidRPr="004F045D" w:rsidRDefault="0019535C" w:rsidP="00365337">
            <w:pPr>
              <w:tabs>
                <w:tab w:val="left" w:pos="915"/>
                <w:tab w:val="center" w:pos="4567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3494" w:type="dxa"/>
            <w:shd w:val="clear" w:color="auto" w:fill="DEEAF6" w:themeFill="accent1" w:themeFillTint="33"/>
          </w:tcPr>
          <w:p w14:paraId="20E9ABF4" w14:textId="77777777" w:rsidR="0019535C" w:rsidRPr="004F045D" w:rsidRDefault="0019535C" w:rsidP="00365337">
            <w:pPr>
              <w:tabs>
                <w:tab w:val="left" w:pos="915"/>
                <w:tab w:val="center" w:pos="4567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14:paraId="3F76783F" w14:textId="77777777" w:rsidR="0019535C" w:rsidRPr="004F045D" w:rsidRDefault="0019535C" w:rsidP="00365337">
            <w:pPr>
              <w:tabs>
                <w:tab w:val="left" w:pos="915"/>
                <w:tab w:val="center" w:pos="4567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</w:p>
        </w:tc>
      </w:tr>
      <w:tr w:rsidR="0019535C" w:rsidRPr="004F045D" w14:paraId="0A5CC1BC" w14:textId="77777777" w:rsidTr="00365337">
        <w:trPr>
          <w:trHeight w:val="1117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13E82A99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عباسی نیا</w:t>
            </w:r>
          </w:p>
        </w:tc>
        <w:tc>
          <w:tcPr>
            <w:tcW w:w="1617" w:type="dxa"/>
            <w:shd w:val="clear" w:color="auto" w:fill="FBE4D5" w:themeFill="accent2" w:themeFillTint="33"/>
            <w:vAlign w:val="center"/>
          </w:tcPr>
          <w:p w14:paraId="3DCBE8D1" w14:textId="5E034B96" w:rsidR="00BF5A0A" w:rsidRDefault="00BF5A0A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بهمن آقایی</w:t>
            </w:r>
          </w:p>
          <w:p w14:paraId="4CB6F45E" w14:textId="03719180" w:rsidR="00BF5A0A" w:rsidRPr="004F045D" w:rsidRDefault="003F1399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آموزش 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پرستاری</w:t>
            </w:r>
            <w:r w:rsidR="001B68B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با گرایش داخلی جراحی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494" w:type="dxa"/>
            <w:shd w:val="clear" w:color="auto" w:fill="FBE4D5" w:themeFill="accent2" w:themeFillTint="33"/>
          </w:tcPr>
          <w:p w14:paraId="5271A4D4" w14:textId="77777777" w:rsidR="00DE0DF2" w:rsidRDefault="00191326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بررسی فاکتورهای پیشگیری کننده و پیامدهای بالینی در بیماران سکته های قلبی با و بدون تغییرات نوار قلب د</w:t>
            </w:r>
          </w:p>
          <w:p w14:paraId="21C98A40" w14:textId="30D0B9B8" w:rsidR="0019535C" w:rsidRPr="004F045D" w:rsidRDefault="00191326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ر بیمارستانهای دانشگاه علوم پزشکی قم </w:t>
            </w:r>
          </w:p>
        </w:tc>
        <w:tc>
          <w:tcPr>
            <w:tcW w:w="1552" w:type="dxa"/>
            <w:shd w:val="clear" w:color="auto" w:fill="FBE4D5" w:themeFill="accent2" w:themeFillTint="33"/>
            <w:vAlign w:val="center"/>
          </w:tcPr>
          <w:p w14:paraId="4BC97365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کیانوش محمدی بلبلان آباد</w:t>
            </w:r>
          </w:p>
        </w:tc>
      </w:tr>
      <w:tr w:rsidR="0019535C" w:rsidRPr="004F045D" w14:paraId="566AF968" w14:textId="77777777" w:rsidTr="00365337">
        <w:trPr>
          <w:trHeight w:val="1462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23810D2F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خرمی راد</w:t>
            </w:r>
          </w:p>
          <w:p w14:paraId="28E38D48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آقای ترابیان</w:t>
            </w:r>
          </w:p>
        </w:tc>
        <w:tc>
          <w:tcPr>
            <w:tcW w:w="1617" w:type="dxa"/>
            <w:shd w:val="clear" w:color="auto" w:fill="FBE4D5" w:themeFill="accent2" w:themeFillTint="33"/>
            <w:vAlign w:val="center"/>
          </w:tcPr>
          <w:p w14:paraId="03815B7B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عابدینی</w:t>
            </w:r>
          </w:p>
          <w:p w14:paraId="3CAFC864" w14:textId="6F83AE11" w:rsidR="003F1399" w:rsidRPr="00365337" w:rsidRDefault="003F1399" w:rsidP="00365337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آموزش پرستاری با گرایش پرستاری کودکان</w:t>
            </w:r>
          </w:p>
        </w:tc>
        <w:tc>
          <w:tcPr>
            <w:tcW w:w="3494" w:type="dxa"/>
            <w:shd w:val="clear" w:color="auto" w:fill="FBE4D5" w:themeFill="accent2" w:themeFillTint="33"/>
          </w:tcPr>
          <w:p w14:paraId="3EA777E0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بررسی ارتباط آسیب اخلاقی و فرسودگی پرستاران با اثر میانجی رفتار غیر مدنی در محیط کاری اورژانس مراکز آموزشی درمانی در سال 1401</w:t>
            </w:r>
          </w:p>
        </w:tc>
        <w:tc>
          <w:tcPr>
            <w:tcW w:w="1552" w:type="dxa"/>
            <w:shd w:val="clear" w:color="auto" w:fill="FBE4D5" w:themeFill="accent2" w:themeFillTint="33"/>
            <w:vAlign w:val="center"/>
          </w:tcPr>
          <w:p w14:paraId="39AE9428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زینب کسمتی</w:t>
            </w: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</w:p>
          <w:p w14:paraId="79769CD1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دفاع پروپوزال</w:t>
            </w:r>
          </w:p>
        </w:tc>
      </w:tr>
      <w:tr w:rsidR="0019535C" w:rsidRPr="004F045D" w14:paraId="13CA5FBE" w14:textId="77777777" w:rsidTr="00365337">
        <w:trPr>
          <w:trHeight w:val="1462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60EEF1CE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کوهپایی</w:t>
            </w:r>
          </w:p>
        </w:tc>
        <w:tc>
          <w:tcPr>
            <w:tcW w:w="1617" w:type="dxa"/>
            <w:shd w:val="clear" w:color="auto" w:fill="FBE4D5" w:themeFill="accent2" w:themeFillTint="33"/>
            <w:vAlign w:val="center"/>
          </w:tcPr>
          <w:p w14:paraId="02663A05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عباسی نیا</w:t>
            </w:r>
          </w:p>
          <w:p w14:paraId="49BF62AC" w14:textId="2B0F425C" w:rsidR="003F1399" w:rsidRPr="004F045D" w:rsidRDefault="003F1399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آموزش 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پرستاری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با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گرایش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داخلی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جراح</w:t>
            </w:r>
            <w:r w:rsidR="001B68B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494" w:type="dxa"/>
            <w:shd w:val="clear" w:color="auto" w:fill="FBE4D5" w:themeFill="accent2" w:themeFillTint="33"/>
          </w:tcPr>
          <w:p w14:paraId="4E393D78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مراقبت های از دست رفته پرستاری و ارتباط آن با بارکاری و صلاحیت حفظ ایمنی بیمار در پرستاران شاغل در بخش های اورژانس بیمارستان های وابسته به دانمشگاه علوم پزشکی قم در سال 1400</w:t>
            </w:r>
          </w:p>
        </w:tc>
        <w:tc>
          <w:tcPr>
            <w:tcW w:w="1552" w:type="dxa"/>
            <w:shd w:val="clear" w:color="auto" w:fill="FBE4D5" w:themeFill="accent2" w:themeFillTint="33"/>
            <w:vAlign w:val="center"/>
          </w:tcPr>
          <w:p w14:paraId="04F80E65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مهسا</w:t>
            </w: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روح الامین</w:t>
            </w:r>
          </w:p>
          <w:p w14:paraId="3B4CFE73" w14:textId="77777777" w:rsidR="0019535C" w:rsidRPr="00652ED9" w:rsidRDefault="0019535C" w:rsidP="00365337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دفاع پروپوزال</w:t>
            </w:r>
          </w:p>
        </w:tc>
      </w:tr>
      <w:tr w:rsidR="0019535C" w:rsidRPr="004F045D" w14:paraId="779762E9" w14:textId="77777777" w:rsidTr="00365337">
        <w:trPr>
          <w:trHeight w:val="1462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55C7A6F5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آقای ترابیان</w:t>
            </w:r>
          </w:p>
        </w:tc>
        <w:tc>
          <w:tcPr>
            <w:tcW w:w="1617" w:type="dxa"/>
            <w:shd w:val="clear" w:color="auto" w:fill="FBE4D5" w:themeFill="accent2" w:themeFillTint="33"/>
            <w:vAlign w:val="center"/>
          </w:tcPr>
          <w:p w14:paraId="42AC17C4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آخوند زاده</w:t>
            </w:r>
          </w:p>
          <w:p w14:paraId="675CE1EA" w14:textId="3A2B7CB7" w:rsidR="003F1399" w:rsidRPr="004F045D" w:rsidRDefault="003F1399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دکتری فیزیولوژی با پایه کارشناسی ارشد پرستاری داخلی جراحی</w:t>
            </w:r>
          </w:p>
        </w:tc>
        <w:tc>
          <w:tcPr>
            <w:tcW w:w="3494" w:type="dxa"/>
            <w:shd w:val="clear" w:color="auto" w:fill="FBE4D5" w:themeFill="accent2" w:themeFillTint="33"/>
          </w:tcPr>
          <w:p w14:paraId="7153B0D6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مقایسه وضعیت ایست های قلبی خارج بیمارستانی در دوره پاندمی کووید 19 با دوره پیش از آن در اورژانس پیش بیمارستانی قم</w:t>
            </w:r>
          </w:p>
        </w:tc>
        <w:tc>
          <w:tcPr>
            <w:tcW w:w="1552" w:type="dxa"/>
            <w:shd w:val="clear" w:color="auto" w:fill="FBE4D5" w:themeFill="accent2" w:themeFillTint="33"/>
            <w:vAlign w:val="center"/>
          </w:tcPr>
          <w:p w14:paraId="32B3F1FC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همین معروفی</w:t>
            </w:r>
          </w:p>
          <w:p w14:paraId="3C572E48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دفاع پروپوزال</w:t>
            </w:r>
          </w:p>
        </w:tc>
      </w:tr>
      <w:tr w:rsidR="0019535C" w:rsidRPr="004F045D" w14:paraId="057B2BE7" w14:textId="77777777" w:rsidTr="00365337">
        <w:trPr>
          <w:trHeight w:val="1462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05BA6DEC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خرمی راد</w:t>
            </w:r>
          </w:p>
        </w:tc>
        <w:tc>
          <w:tcPr>
            <w:tcW w:w="1617" w:type="dxa"/>
            <w:shd w:val="clear" w:color="auto" w:fill="FBE4D5" w:themeFill="accent2" w:themeFillTint="33"/>
            <w:vAlign w:val="center"/>
          </w:tcPr>
          <w:p w14:paraId="3B1744C2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بابایی</w:t>
            </w:r>
          </w:p>
          <w:p w14:paraId="5C17B227" w14:textId="784A04B4" w:rsidR="003F1399" w:rsidRPr="004F045D" w:rsidRDefault="00365337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آموزش 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پرستاری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با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گرایش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داخلی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3494" w:type="dxa"/>
            <w:shd w:val="clear" w:color="auto" w:fill="FBE4D5" w:themeFill="accent2" w:themeFillTint="33"/>
          </w:tcPr>
          <w:p w14:paraId="141A5D95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بررسی مقایسه ای خدمات اورژانس پیش بیمارستانی به بیماران ترومایی در دوره پاندمی کووید19 با دوره قبل از آن در استان قم</w:t>
            </w:r>
          </w:p>
        </w:tc>
        <w:tc>
          <w:tcPr>
            <w:tcW w:w="1552" w:type="dxa"/>
            <w:shd w:val="clear" w:color="auto" w:fill="FBE4D5" w:themeFill="accent2" w:themeFillTint="33"/>
            <w:vAlign w:val="center"/>
          </w:tcPr>
          <w:p w14:paraId="5284E7AF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مارال بهراد فر</w:t>
            </w:r>
          </w:p>
          <w:p w14:paraId="4FB8F426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دفاع پروپوزال</w:t>
            </w:r>
          </w:p>
        </w:tc>
      </w:tr>
      <w:tr w:rsidR="0019535C" w:rsidRPr="004F045D" w14:paraId="7E3C37A2" w14:textId="77777777" w:rsidTr="00365337">
        <w:trPr>
          <w:trHeight w:val="1462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614FE514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آقای ترابیان</w:t>
            </w:r>
          </w:p>
        </w:tc>
        <w:tc>
          <w:tcPr>
            <w:tcW w:w="1617" w:type="dxa"/>
            <w:shd w:val="clear" w:color="auto" w:fill="FBE4D5" w:themeFill="accent2" w:themeFillTint="33"/>
            <w:vAlign w:val="center"/>
          </w:tcPr>
          <w:p w14:paraId="382EAB2B" w14:textId="77777777" w:rsidR="0019535C" w:rsidRDefault="00191326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دکتر ثارالله شجاعی </w:t>
            </w:r>
          </w:p>
          <w:p w14:paraId="511417E4" w14:textId="66AD7613" w:rsidR="00365337" w:rsidRPr="004F045D" w:rsidRDefault="001B68B4" w:rsidP="001B68B4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 xml:space="preserve">دکتری آموزش بهداشت با پایه </w:t>
            </w:r>
            <w:r w:rsidR="00365337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کارشناسی ارشد پرستااری داخلی جراحی</w:t>
            </w:r>
          </w:p>
        </w:tc>
        <w:tc>
          <w:tcPr>
            <w:tcW w:w="3494" w:type="dxa"/>
            <w:shd w:val="clear" w:color="auto" w:fill="FBE4D5" w:themeFill="accent2" w:themeFillTint="33"/>
          </w:tcPr>
          <w:p w14:paraId="0AE567B0" w14:textId="425B0A7E" w:rsidR="0019535C" w:rsidRPr="004F045D" w:rsidRDefault="00347EB0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مقایسه ی حریم خصوصی بیمار در بخش اورژانس و بخش های پرستاری و ارتباط با اعتماد به پرستار </w:t>
            </w:r>
          </w:p>
        </w:tc>
        <w:tc>
          <w:tcPr>
            <w:tcW w:w="1552" w:type="dxa"/>
            <w:shd w:val="clear" w:color="auto" w:fill="FBE4D5" w:themeFill="accent2" w:themeFillTint="33"/>
            <w:vAlign w:val="center"/>
          </w:tcPr>
          <w:p w14:paraId="1DC786F5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رویا ظهرابی</w:t>
            </w:r>
          </w:p>
          <w:p w14:paraId="0A912B71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19535C" w:rsidRPr="004F045D" w14:paraId="2AA4B8C8" w14:textId="77777777" w:rsidTr="00365337">
        <w:trPr>
          <w:trHeight w:val="1462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672F3AC9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عابدینی</w:t>
            </w:r>
          </w:p>
        </w:tc>
        <w:tc>
          <w:tcPr>
            <w:tcW w:w="1617" w:type="dxa"/>
            <w:shd w:val="clear" w:color="auto" w:fill="FBE4D5" w:themeFill="accent2" w:themeFillTint="33"/>
            <w:vAlign w:val="center"/>
          </w:tcPr>
          <w:p w14:paraId="3186A3D8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خرمی راد</w:t>
            </w:r>
          </w:p>
          <w:p w14:paraId="19EF1174" w14:textId="2797928B" w:rsidR="00365337" w:rsidRPr="001B68B4" w:rsidRDefault="00365337" w:rsidP="001B68B4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دکتری روانشناسی سلامت با پایه کارشناسی ارشد بهداشت جامعه</w:t>
            </w:r>
          </w:p>
        </w:tc>
        <w:tc>
          <w:tcPr>
            <w:tcW w:w="3494" w:type="dxa"/>
            <w:shd w:val="clear" w:color="auto" w:fill="FBE4D5" w:themeFill="accent2" w:themeFillTint="33"/>
          </w:tcPr>
          <w:p w14:paraId="037D6038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تاثیر توانمندسازی پرستاری در مراقبت های معنوی بر حمایت اخلاقی و صلاحیت حرفه ای پرستاران بخش اورژانس</w:t>
            </w:r>
          </w:p>
        </w:tc>
        <w:tc>
          <w:tcPr>
            <w:tcW w:w="1552" w:type="dxa"/>
            <w:shd w:val="clear" w:color="auto" w:fill="FBE4D5" w:themeFill="accent2" w:themeFillTint="33"/>
            <w:vAlign w:val="center"/>
          </w:tcPr>
          <w:p w14:paraId="7BE0E5FC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رویا قاسملو</w:t>
            </w: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</w:p>
          <w:p w14:paraId="7DE3E3BD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دفاع پروپوزال</w:t>
            </w:r>
          </w:p>
        </w:tc>
      </w:tr>
    </w:tbl>
    <w:p w14:paraId="30B3BD77" w14:textId="7A784BDA" w:rsidR="002F3E6D" w:rsidRDefault="002F3E6D" w:rsidP="004F045D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7402F14A" w14:textId="77777777" w:rsidR="002F3E6D" w:rsidRDefault="002F3E6D" w:rsidP="004F045D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501CB055" w14:textId="773A64D4" w:rsidR="001A2224" w:rsidRDefault="00955EEA" w:rsidP="00EF2E61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  <w:r>
        <w:rPr>
          <w:rFonts w:cs="B Nazanin"/>
          <w:b/>
          <w:bCs/>
          <w:color w:val="0033CC"/>
          <w:sz w:val="28"/>
          <w:szCs w:val="28"/>
          <w:lang w:bidi="fa-IR"/>
        </w:rPr>
        <w:br w:type="textWrapping" w:clear="all"/>
      </w:r>
    </w:p>
    <w:p w14:paraId="163B1E9E" w14:textId="751241C7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626"/>
        <w:tblOverlap w:val="never"/>
        <w:tblW w:w="8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84"/>
        <w:gridCol w:w="3423"/>
        <w:gridCol w:w="1522"/>
      </w:tblGrid>
      <w:tr w:rsidR="00EF2E61" w:rsidRPr="00667DBF" w14:paraId="71480FED" w14:textId="77777777" w:rsidTr="00003874">
        <w:trPr>
          <w:trHeight w:val="365"/>
        </w:trPr>
        <w:tc>
          <w:tcPr>
            <w:tcW w:w="8056" w:type="dxa"/>
            <w:gridSpan w:val="4"/>
            <w:shd w:val="clear" w:color="auto" w:fill="DEEAF6"/>
            <w:vAlign w:val="center"/>
          </w:tcPr>
          <w:p w14:paraId="35ED7256" w14:textId="77777777" w:rsidR="00EF2E61" w:rsidRPr="00667DBF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Titr"/>
                <w:color w:val="000000"/>
                <w:sz w:val="28"/>
                <w:szCs w:val="28"/>
                <w:shd w:val="clear" w:color="auto" w:fill="FFFF00"/>
              </w:rPr>
            </w:pPr>
            <w:r w:rsidRPr="00667DBF">
              <w:rPr>
                <w:rFonts w:ascii="vazir" w:eastAsia="Calibri" w:hAnsi="vazir" w:cs="B Titr"/>
                <w:b/>
                <w:bCs/>
                <w:color w:val="000000"/>
                <w:sz w:val="28"/>
                <w:szCs w:val="28"/>
                <w:shd w:val="clear" w:color="auto" w:fill="FFFF00"/>
                <w:rtl/>
              </w:rPr>
              <w:t xml:space="preserve">دانشجویان کارشناسی ارشد پرستاری اورژانس-ورودی </w:t>
            </w:r>
            <w:r w:rsidRPr="00667DBF">
              <w:rPr>
                <w:rFonts w:ascii="vazir" w:eastAsia="Calibri" w:hAnsi="vazir" w:cs="B Titr" w:hint="cs"/>
                <w:b/>
                <w:bCs/>
                <w:color w:val="000000"/>
                <w:sz w:val="28"/>
                <w:szCs w:val="28"/>
                <w:shd w:val="clear" w:color="auto" w:fill="FFFF00"/>
                <w:rtl/>
              </w:rPr>
              <w:t>1400</w:t>
            </w:r>
          </w:p>
        </w:tc>
      </w:tr>
      <w:tr w:rsidR="00EF2E61" w:rsidRPr="00667DBF" w14:paraId="2D459E74" w14:textId="77777777" w:rsidTr="00003874">
        <w:trPr>
          <w:trHeight w:val="365"/>
        </w:trPr>
        <w:tc>
          <w:tcPr>
            <w:tcW w:w="1527" w:type="dxa"/>
            <w:shd w:val="clear" w:color="auto" w:fill="DEEAF6"/>
            <w:vAlign w:val="center"/>
          </w:tcPr>
          <w:p w14:paraId="7497EA42" w14:textId="77777777" w:rsidR="00EF2E61" w:rsidRPr="00667DBF" w:rsidRDefault="00EF2E61" w:rsidP="00003874">
            <w:pPr>
              <w:tabs>
                <w:tab w:val="left" w:pos="915"/>
                <w:tab w:val="center" w:pos="4567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اساتید مشاور</w:t>
            </w:r>
          </w:p>
        </w:tc>
        <w:tc>
          <w:tcPr>
            <w:tcW w:w="1584" w:type="dxa"/>
            <w:shd w:val="clear" w:color="auto" w:fill="DEEAF6"/>
            <w:vAlign w:val="center"/>
          </w:tcPr>
          <w:p w14:paraId="0302ED3A" w14:textId="77777777" w:rsidR="00EF2E61" w:rsidRPr="00667DBF" w:rsidRDefault="00EF2E61" w:rsidP="00003874">
            <w:pPr>
              <w:tabs>
                <w:tab w:val="left" w:pos="915"/>
                <w:tab w:val="center" w:pos="4567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3423" w:type="dxa"/>
            <w:shd w:val="clear" w:color="auto" w:fill="DEEAF6"/>
          </w:tcPr>
          <w:p w14:paraId="2253784E" w14:textId="77777777" w:rsidR="00EF2E61" w:rsidRPr="00667DBF" w:rsidRDefault="00EF2E61" w:rsidP="00003874">
            <w:pPr>
              <w:tabs>
                <w:tab w:val="left" w:pos="915"/>
                <w:tab w:val="center" w:pos="4567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522" w:type="dxa"/>
            <w:shd w:val="clear" w:color="auto" w:fill="DEEAF6"/>
            <w:vAlign w:val="center"/>
          </w:tcPr>
          <w:p w14:paraId="773AFE95" w14:textId="77777777" w:rsidR="00EF2E61" w:rsidRPr="00667DBF" w:rsidRDefault="00EF2E61" w:rsidP="00003874">
            <w:pPr>
              <w:tabs>
                <w:tab w:val="left" w:pos="915"/>
                <w:tab w:val="center" w:pos="4567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دانشجویان</w:t>
            </w:r>
          </w:p>
        </w:tc>
      </w:tr>
      <w:tr w:rsidR="00EF2E61" w:rsidRPr="00667DBF" w14:paraId="116EF8EF" w14:textId="77777777" w:rsidTr="00003874">
        <w:trPr>
          <w:trHeight w:val="1127"/>
        </w:trPr>
        <w:tc>
          <w:tcPr>
            <w:tcW w:w="1527" w:type="dxa"/>
            <w:shd w:val="clear" w:color="auto" w:fill="FBE4D5"/>
            <w:vAlign w:val="center"/>
          </w:tcPr>
          <w:p w14:paraId="62DC9996" w14:textId="77777777" w:rsidR="00EF2E61" w:rsidRPr="00667DBF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خانم دکتر بابایی-خانم دکتر گائینی-آقای دکتر مقدم وآقای عسگری</w:t>
            </w:r>
          </w:p>
        </w:tc>
        <w:tc>
          <w:tcPr>
            <w:tcW w:w="1584" w:type="dxa"/>
            <w:shd w:val="clear" w:color="auto" w:fill="FBE4D5"/>
            <w:vAlign w:val="center"/>
          </w:tcPr>
          <w:p w14:paraId="43FCFA57" w14:textId="77777777" w:rsidR="00EF2E61" w:rsidRPr="00667DBF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خانم دکتر خرمی</w:t>
            </w:r>
          </w:p>
        </w:tc>
        <w:tc>
          <w:tcPr>
            <w:tcW w:w="3423" w:type="dxa"/>
            <w:shd w:val="clear" w:color="auto" w:fill="FBE4D5"/>
          </w:tcPr>
          <w:p w14:paraId="5B1CB631" w14:textId="77777777" w:rsidR="00EF2E61" w:rsidRPr="00667DBF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بررسی ارتباط ذهن آگاهی با استرس و مراقبتهای از دست رفته پرستاری در بخش های اورژانس بیمارستانهای استان قم</w:t>
            </w:r>
          </w:p>
        </w:tc>
        <w:tc>
          <w:tcPr>
            <w:tcW w:w="1522" w:type="dxa"/>
            <w:shd w:val="clear" w:color="auto" w:fill="FBE4D5"/>
            <w:vAlign w:val="center"/>
          </w:tcPr>
          <w:p w14:paraId="778666CA" w14:textId="77777777" w:rsidR="00EF2E61" w:rsidRPr="00667DBF" w:rsidRDefault="00EF2E61" w:rsidP="00003874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سمیه جعفری</w:t>
            </w:r>
          </w:p>
          <w:p w14:paraId="7A225049" w14:textId="77777777" w:rsidR="00EF2E61" w:rsidRPr="00667DBF" w:rsidRDefault="00EF2E61" w:rsidP="00003874">
            <w:pPr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</w:pPr>
            <w:r w:rsidRPr="00270BB6">
              <w:rPr>
                <w:rFonts w:ascii="Calibri" w:eastAsia="Calibri" w:hAnsi="Calibri" w:cs="B Nazanin" w:hint="cs"/>
                <w:b/>
                <w:bCs/>
                <w:color w:val="FF0000"/>
                <w:rtl/>
                <w:lang w:bidi="fa-IR"/>
              </w:rPr>
              <w:t>دفاع از پروپزال</w:t>
            </w:r>
          </w:p>
        </w:tc>
      </w:tr>
      <w:tr w:rsidR="00EF2E61" w:rsidRPr="00667DBF" w14:paraId="24559D28" w14:textId="77777777" w:rsidTr="00003874">
        <w:trPr>
          <w:trHeight w:val="1476"/>
        </w:trPr>
        <w:tc>
          <w:tcPr>
            <w:tcW w:w="1527" w:type="dxa"/>
            <w:shd w:val="clear" w:color="auto" w:fill="FBE4D5"/>
            <w:vAlign w:val="center"/>
          </w:tcPr>
          <w:p w14:paraId="69509867" w14:textId="77777777" w:rsidR="00EF2E61" w:rsidRPr="00667DBF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خانم دکتر گائینی</w:t>
            </w:r>
          </w:p>
        </w:tc>
        <w:tc>
          <w:tcPr>
            <w:tcW w:w="1584" w:type="dxa"/>
            <w:shd w:val="clear" w:color="auto" w:fill="FBE4D5"/>
            <w:vAlign w:val="center"/>
          </w:tcPr>
          <w:p w14:paraId="53F38E5E" w14:textId="77777777" w:rsidR="00EF2E61" w:rsidRPr="00667DBF" w:rsidRDefault="00EF2E61" w:rsidP="00003874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2E74B5"/>
                <w:sz w:val="20"/>
                <w:szCs w:val="20"/>
                <w:rtl/>
                <w:lang w:bidi="fa-IR"/>
              </w:rPr>
            </w:pPr>
            <w:r w:rsidRPr="00270BB6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آقای دکتر عباسی نیا</w:t>
            </w:r>
          </w:p>
        </w:tc>
        <w:tc>
          <w:tcPr>
            <w:tcW w:w="3423" w:type="dxa"/>
            <w:shd w:val="clear" w:color="auto" w:fill="FBE4D5"/>
          </w:tcPr>
          <w:p w14:paraId="41A99C04" w14:textId="77777777" w:rsidR="00EF2E61" w:rsidRPr="00667DBF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بررسی ارتباط بین سلامت معنوی و اشتیاق شغلی با میزان  حمایت از حقوق بیمار در پرستارن شاغل در بخش اورژانس</w:t>
            </w:r>
          </w:p>
        </w:tc>
        <w:tc>
          <w:tcPr>
            <w:tcW w:w="1522" w:type="dxa"/>
            <w:shd w:val="clear" w:color="auto" w:fill="FBE4D5"/>
            <w:vAlign w:val="center"/>
          </w:tcPr>
          <w:p w14:paraId="22D32690" w14:textId="77777777" w:rsidR="00EF2E61" w:rsidRPr="00667DBF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ندا اربابی فتاح </w:t>
            </w:r>
          </w:p>
          <w:p w14:paraId="197B2560" w14:textId="77777777" w:rsidR="00EF2E61" w:rsidRPr="00667DBF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lang w:bidi="fa-IR"/>
              </w:rPr>
            </w:pPr>
            <w:r w:rsidRPr="00270BB6">
              <w:rPr>
                <w:rFonts w:ascii="Calibri" w:eastAsia="Calibri" w:hAnsi="Calibri" w:cs="B Nazanin" w:hint="cs"/>
                <w:b/>
                <w:bCs/>
                <w:color w:val="FF0000"/>
                <w:rtl/>
                <w:lang w:bidi="fa-IR"/>
              </w:rPr>
              <w:t>دفاع از پروپزال</w:t>
            </w:r>
          </w:p>
        </w:tc>
      </w:tr>
      <w:tr w:rsidR="00EF2E61" w:rsidRPr="00667DBF" w14:paraId="755A6919" w14:textId="77777777" w:rsidTr="00003874">
        <w:trPr>
          <w:trHeight w:val="1476"/>
        </w:trPr>
        <w:tc>
          <w:tcPr>
            <w:tcW w:w="1527" w:type="dxa"/>
            <w:shd w:val="clear" w:color="auto" w:fill="FBE4D5"/>
            <w:vAlign w:val="center"/>
          </w:tcPr>
          <w:p w14:paraId="037AD3BD" w14:textId="77777777" w:rsidR="00EF2E61" w:rsidRPr="00667DBF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 آقای دکتر عباسی نیا </w:t>
            </w:r>
          </w:p>
        </w:tc>
        <w:tc>
          <w:tcPr>
            <w:tcW w:w="1584" w:type="dxa"/>
            <w:shd w:val="clear" w:color="auto" w:fill="FBE4D5"/>
            <w:vAlign w:val="center"/>
          </w:tcPr>
          <w:p w14:paraId="1A19A2B9" w14:textId="77777777" w:rsidR="00EF2E61" w:rsidRPr="00667DBF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 آقای دکتر بهمن آقایی </w:t>
            </w:r>
          </w:p>
        </w:tc>
        <w:tc>
          <w:tcPr>
            <w:tcW w:w="3423" w:type="dxa"/>
            <w:shd w:val="clear" w:color="auto" w:fill="FBE4D5"/>
          </w:tcPr>
          <w:p w14:paraId="64845B5C" w14:textId="77777777" w:rsidR="00EF2E61" w:rsidRPr="00667DBF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بررسی ارتباط خودکار آمدی و مهارت مدیریت زمان با استرس شغل در پرستاری اورژانس پیش بیمارستانی شهر قم 1400</w:t>
            </w:r>
          </w:p>
        </w:tc>
        <w:tc>
          <w:tcPr>
            <w:tcW w:w="1522" w:type="dxa"/>
            <w:shd w:val="clear" w:color="auto" w:fill="FBE4D5"/>
            <w:vAlign w:val="center"/>
          </w:tcPr>
          <w:p w14:paraId="44B1D58D" w14:textId="77777777" w:rsidR="00EF2E61" w:rsidRPr="00667DBF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rtl/>
                <w:lang w:bidi="fa-IR"/>
              </w:rPr>
            </w:pPr>
            <w:r w:rsidRPr="00270BB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علی خسروی زاد </w:t>
            </w:r>
            <w:r w:rsidRPr="00667DBF">
              <w:rPr>
                <w:rFonts w:ascii="Calibri" w:eastAsia="Calibri" w:hAnsi="Calibri" w:cs="B Nazanin" w:hint="cs"/>
                <w:b/>
                <w:bCs/>
                <w:color w:val="FF0000"/>
                <w:rtl/>
                <w:lang w:bidi="fa-IR"/>
              </w:rPr>
              <w:t>دفاع پروپزال</w:t>
            </w:r>
          </w:p>
        </w:tc>
      </w:tr>
      <w:tr w:rsidR="00EF2E61" w:rsidRPr="00667DBF" w14:paraId="48DDA0AF" w14:textId="77777777" w:rsidTr="00003874">
        <w:trPr>
          <w:trHeight w:val="1476"/>
        </w:trPr>
        <w:tc>
          <w:tcPr>
            <w:tcW w:w="1527" w:type="dxa"/>
            <w:shd w:val="clear" w:color="auto" w:fill="FBE4D5"/>
            <w:vAlign w:val="center"/>
          </w:tcPr>
          <w:p w14:paraId="287ECCFC" w14:textId="77777777" w:rsidR="00EF2E61" w:rsidRPr="00667DBF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خانم دکتر خرمی راد </w:t>
            </w:r>
          </w:p>
          <w:p w14:paraId="238A9E6A" w14:textId="77777777" w:rsidR="00EF2E61" w:rsidRPr="00667DBF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خانم دکتر عابدینی</w:t>
            </w:r>
          </w:p>
        </w:tc>
        <w:tc>
          <w:tcPr>
            <w:tcW w:w="1584" w:type="dxa"/>
            <w:shd w:val="clear" w:color="auto" w:fill="FBE4D5"/>
            <w:vAlign w:val="center"/>
          </w:tcPr>
          <w:p w14:paraId="17EC0B32" w14:textId="77777777" w:rsidR="00EF2E61" w:rsidRPr="00667DBF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خانم دکتر آخوند زاد</w:t>
            </w:r>
          </w:p>
        </w:tc>
        <w:tc>
          <w:tcPr>
            <w:tcW w:w="3423" w:type="dxa"/>
            <w:shd w:val="clear" w:color="auto" w:fill="FBE4D5"/>
          </w:tcPr>
          <w:p w14:paraId="557649F7" w14:textId="77777777" w:rsidR="00EF2E61" w:rsidRPr="00667DBF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بررسی مقایسه ای شاخصهای زمانی بر پیامد بیماری بربیماران سکته حاد قلبی مراجعه شونده باکد247در مراجعه حضوری</w:t>
            </w:r>
          </w:p>
        </w:tc>
        <w:tc>
          <w:tcPr>
            <w:tcW w:w="1522" w:type="dxa"/>
            <w:shd w:val="clear" w:color="auto" w:fill="FBE4D5"/>
            <w:vAlign w:val="center"/>
          </w:tcPr>
          <w:p w14:paraId="3600698A" w14:textId="77777777" w:rsidR="00EF2E61" w:rsidRPr="00667DBF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lang w:bidi="fa-IR"/>
              </w:rPr>
            </w:pPr>
            <w:r w:rsidRPr="00667DBF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سعیده مسعودی </w:t>
            </w:r>
            <w:r w:rsidRPr="00270BB6">
              <w:rPr>
                <w:rFonts w:ascii="Calibri" w:eastAsia="Calibri" w:hAnsi="Calibri" w:cs="B Nazanin" w:hint="cs"/>
                <w:b/>
                <w:bCs/>
                <w:color w:val="FF0000"/>
                <w:rtl/>
                <w:lang w:bidi="fa-IR"/>
              </w:rPr>
              <w:t>دفاع پروپزال</w:t>
            </w:r>
          </w:p>
        </w:tc>
      </w:tr>
    </w:tbl>
    <w:p w14:paraId="587259D7" w14:textId="469E0D62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38745373" w14:textId="61B23D5D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0DE909C8" w14:textId="4028EDD6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7D38FCB6" w14:textId="0E43C762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5944B86B" w14:textId="3C63B517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5827137D" w14:textId="6E237DF8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62A491F2" w14:textId="5E7FDEAF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6A8EBD62" w14:textId="01044254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1B714F4F" w14:textId="64FC456B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3CFFF64C" w14:textId="42988A4A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70FE1A10" w14:textId="5F3AC834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6D1F5E69" w14:textId="6775D515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2E7C790C" w14:textId="783C82D8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44748F3B" w14:textId="46A7A087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27C62992" w14:textId="7835874C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389476D4" w14:textId="329F858C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2CD3203B" w14:textId="3A883F24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17EB1B67" w14:textId="3186F14C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20E3B0E6" w14:textId="5A063B8C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3C275B74" w14:textId="4CEC32B4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1C61FAC2" w14:textId="75DDB65F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55AA48CE" w14:textId="00B7EF11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2B5B05B1" w14:textId="5DF618B6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451EF969" w14:textId="505319E5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948"/>
        <w:tblOverlap w:val="never"/>
        <w:tblW w:w="8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84"/>
        <w:gridCol w:w="3423"/>
        <w:gridCol w:w="1522"/>
      </w:tblGrid>
      <w:tr w:rsidR="00EF2E61" w:rsidRPr="00AC5779" w14:paraId="66E04454" w14:textId="77777777" w:rsidTr="00003874">
        <w:trPr>
          <w:trHeight w:val="365"/>
        </w:trPr>
        <w:tc>
          <w:tcPr>
            <w:tcW w:w="8056" w:type="dxa"/>
            <w:gridSpan w:val="4"/>
            <w:shd w:val="clear" w:color="auto" w:fill="DEEAF6"/>
            <w:vAlign w:val="center"/>
          </w:tcPr>
          <w:p w14:paraId="495BEEAD" w14:textId="77777777" w:rsidR="00EF2E61" w:rsidRPr="00AC5779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Titr"/>
                <w:color w:val="000000"/>
                <w:sz w:val="28"/>
                <w:szCs w:val="28"/>
                <w:shd w:val="clear" w:color="auto" w:fill="FFFF00"/>
              </w:rPr>
            </w:pPr>
            <w:r w:rsidRPr="00AC5779">
              <w:rPr>
                <w:rFonts w:ascii="vazir" w:eastAsia="Calibri" w:hAnsi="vazir" w:cs="B Titr"/>
                <w:b/>
                <w:bCs/>
                <w:color w:val="000000"/>
                <w:sz w:val="28"/>
                <w:szCs w:val="28"/>
                <w:shd w:val="clear" w:color="auto" w:fill="FFFF00"/>
                <w:rtl/>
              </w:rPr>
              <w:t xml:space="preserve">دانشجویان کارشناسی ارشد پرستاری اورژانس-ورودی </w:t>
            </w:r>
            <w:r w:rsidRPr="00AC5779">
              <w:rPr>
                <w:rFonts w:ascii="vazir" w:eastAsia="Calibri" w:hAnsi="vazir" w:cs="B Titr" w:hint="cs"/>
                <w:b/>
                <w:bCs/>
                <w:color w:val="000000"/>
                <w:sz w:val="28"/>
                <w:szCs w:val="28"/>
                <w:shd w:val="clear" w:color="auto" w:fill="FFFF00"/>
                <w:rtl/>
              </w:rPr>
              <w:t>1401</w:t>
            </w:r>
          </w:p>
        </w:tc>
      </w:tr>
      <w:tr w:rsidR="00EF2E61" w:rsidRPr="00AC5779" w14:paraId="0FE40C67" w14:textId="77777777" w:rsidTr="00003874">
        <w:trPr>
          <w:trHeight w:val="365"/>
        </w:trPr>
        <w:tc>
          <w:tcPr>
            <w:tcW w:w="1527" w:type="dxa"/>
            <w:shd w:val="clear" w:color="auto" w:fill="DEEAF6"/>
            <w:vAlign w:val="center"/>
          </w:tcPr>
          <w:p w14:paraId="44AA306B" w14:textId="77777777" w:rsidR="00EF2E61" w:rsidRPr="00AC5779" w:rsidRDefault="00EF2E61" w:rsidP="00003874">
            <w:pPr>
              <w:tabs>
                <w:tab w:val="left" w:pos="915"/>
                <w:tab w:val="center" w:pos="4567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C577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اساتید مشاور</w:t>
            </w:r>
          </w:p>
        </w:tc>
        <w:tc>
          <w:tcPr>
            <w:tcW w:w="1584" w:type="dxa"/>
            <w:shd w:val="clear" w:color="auto" w:fill="DEEAF6"/>
            <w:vAlign w:val="center"/>
          </w:tcPr>
          <w:p w14:paraId="501053E9" w14:textId="77777777" w:rsidR="00EF2E61" w:rsidRPr="00AC5779" w:rsidRDefault="00EF2E61" w:rsidP="00003874">
            <w:pPr>
              <w:tabs>
                <w:tab w:val="left" w:pos="915"/>
                <w:tab w:val="center" w:pos="4567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C577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3423" w:type="dxa"/>
            <w:shd w:val="clear" w:color="auto" w:fill="DEEAF6"/>
          </w:tcPr>
          <w:p w14:paraId="1D6FDFB9" w14:textId="77777777" w:rsidR="00EF2E61" w:rsidRPr="00AC5779" w:rsidRDefault="00EF2E61" w:rsidP="00003874">
            <w:pPr>
              <w:tabs>
                <w:tab w:val="left" w:pos="915"/>
                <w:tab w:val="center" w:pos="4567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C577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522" w:type="dxa"/>
            <w:shd w:val="clear" w:color="auto" w:fill="DEEAF6"/>
            <w:vAlign w:val="center"/>
          </w:tcPr>
          <w:p w14:paraId="67E67A05" w14:textId="77777777" w:rsidR="00EF2E61" w:rsidRPr="00AC5779" w:rsidRDefault="00EF2E61" w:rsidP="00003874">
            <w:pPr>
              <w:tabs>
                <w:tab w:val="left" w:pos="915"/>
                <w:tab w:val="center" w:pos="4567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lang w:bidi="fa-IR"/>
              </w:rPr>
            </w:pPr>
            <w:r w:rsidRPr="00AC577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دانشجویان</w:t>
            </w:r>
          </w:p>
        </w:tc>
      </w:tr>
      <w:tr w:rsidR="00EF2E61" w:rsidRPr="00AC5779" w14:paraId="3F8AD8E9" w14:textId="77777777" w:rsidTr="00003874">
        <w:trPr>
          <w:trHeight w:val="1127"/>
        </w:trPr>
        <w:tc>
          <w:tcPr>
            <w:tcW w:w="1527" w:type="dxa"/>
            <w:shd w:val="clear" w:color="auto" w:fill="FBE4D5"/>
            <w:vAlign w:val="center"/>
          </w:tcPr>
          <w:p w14:paraId="3ABC8530" w14:textId="77777777" w:rsidR="00EF2E61" w:rsidRPr="00AC5779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AC5779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خانم دکتر بابایی</w:t>
            </w:r>
          </w:p>
        </w:tc>
        <w:tc>
          <w:tcPr>
            <w:tcW w:w="1584" w:type="dxa"/>
            <w:shd w:val="clear" w:color="auto" w:fill="FBE4D5"/>
            <w:vAlign w:val="center"/>
          </w:tcPr>
          <w:p w14:paraId="6D4E5DFF" w14:textId="77777777" w:rsidR="00EF2E61" w:rsidRPr="00AC5779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AC5779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آقای دکتر آقایی</w:t>
            </w:r>
          </w:p>
        </w:tc>
        <w:tc>
          <w:tcPr>
            <w:tcW w:w="3423" w:type="dxa"/>
            <w:shd w:val="clear" w:color="auto" w:fill="FBE4D5"/>
          </w:tcPr>
          <w:p w14:paraId="7278FE7D" w14:textId="77777777" w:rsidR="00EF2E61" w:rsidRPr="00AC5779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AC5779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روان سنجی ابزار سنجش تعارض اخلاقی در پرستارن شاغل در بخش اورژانس</w:t>
            </w:r>
          </w:p>
        </w:tc>
        <w:tc>
          <w:tcPr>
            <w:tcW w:w="1522" w:type="dxa"/>
            <w:shd w:val="clear" w:color="auto" w:fill="FBE4D5"/>
            <w:vAlign w:val="center"/>
          </w:tcPr>
          <w:p w14:paraId="26C7EF2F" w14:textId="77777777" w:rsidR="00EF2E61" w:rsidRPr="00AC5779" w:rsidRDefault="00EF2E61" w:rsidP="00003874">
            <w:pPr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</w:pPr>
            <w:r w:rsidRPr="00AC5779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گل پررودیان </w:t>
            </w:r>
          </w:p>
          <w:p w14:paraId="5F2F9598" w14:textId="77777777" w:rsidR="00EF2E61" w:rsidRPr="00AC5779" w:rsidRDefault="00EF2E61" w:rsidP="00003874">
            <w:pPr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FF0000"/>
                <w:rtl/>
                <w:lang w:bidi="fa-IR"/>
              </w:rPr>
              <w:t>دفاع پروپزال</w:t>
            </w:r>
          </w:p>
        </w:tc>
      </w:tr>
      <w:tr w:rsidR="00EF2E61" w:rsidRPr="00AC5779" w14:paraId="07901AE6" w14:textId="77777777" w:rsidTr="00003874">
        <w:trPr>
          <w:trHeight w:val="1476"/>
        </w:trPr>
        <w:tc>
          <w:tcPr>
            <w:tcW w:w="1527" w:type="dxa"/>
            <w:shd w:val="clear" w:color="auto" w:fill="FBE4D5"/>
            <w:vAlign w:val="center"/>
          </w:tcPr>
          <w:p w14:paraId="4CB043AD" w14:textId="77777777" w:rsidR="00EF2E61" w:rsidRPr="00AC5779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AC5779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خانم دکتر مافی</w:t>
            </w:r>
          </w:p>
        </w:tc>
        <w:tc>
          <w:tcPr>
            <w:tcW w:w="1584" w:type="dxa"/>
            <w:shd w:val="clear" w:color="auto" w:fill="FBE4D5"/>
            <w:vAlign w:val="center"/>
          </w:tcPr>
          <w:p w14:paraId="2121264E" w14:textId="77777777" w:rsidR="00EF2E61" w:rsidRPr="00714E60" w:rsidRDefault="00EF2E61" w:rsidP="00003874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آقای دکتر مقدم</w:t>
            </w:r>
          </w:p>
          <w:p w14:paraId="0FC74BBD" w14:textId="77777777" w:rsidR="00EF2E61" w:rsidRPr="00AC5779" w:rsidRDefault="00EF2E61" w:rsidP="00003874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2E74B5"/>
                <w:sz w:val="20"/>
                <w:szCs w:val="2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سرکار خانم دکتر بابایی</w:t>
            </w:r>
          </w:p>
        </w:tc>
        <w:tc>
          <w:tcPr>
            <w:tcW w:w="3423" w:type="dxa"/>
            <w:shd w:val="clear" w:color="auto" w:fill="FBE4D5"/>
          </w:tcPr>
          <w:p w14:paraId="6BB15D7C" w14:textId="77777777" w:rsidR="00EF2E61" w:rsidRPr="00AC5779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AC5779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طراحی بالون کنترل کننده خونریزی ناشی از تروما نافذ شریان اینفرا اپی گاستریک در اورژانس پیش بیمارستانی</w:t>
            </w:r>
          </w:p>
        </w:tc>
        <w:tc>
          <w:tcPr>
            <w:tcW w:w="1522" w:type="dxa"/>
            <w:shd w:val="clear" w:color="auto" w:fill="FBE4D5"/>
            <w:vAlign w:val="center"/>
          </w:tcPr>
          <w:p w14:paraId="0E5C575C" w14:textId="77777777" w:rsidR="00EF2E61" w:rsidRPr="00AC5779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lang w:bidi="fa-IR"/>
              </w:rPr>
            </w:pPr>
            <w:r w:rsidRPr="00AC5779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سیمین حسینی </w:t>
            </w:r>
            <w:r w:rsidRPr="00714E60">
              <w:rPr>
                <w:rFonts w:ascii="Calibri" w:eastAsia="Calibri" w:hAnsi="Calibri" w:cs="B Nazanin" w:hint="cs"/>
                <w:b/>
                <w:bCs/>
                <w:color w:val="FF0000"/>
                <w:rtl/>
                <w:lang w:bidi="fa-IR"/>
              </w:rPr>
              <w:t>دفاع پروپزال</w:t>
            </w:r>
          </w:p>
        </w:tc>
      </w:tr>
      <w:tr w:rsidR="00EF2E61" w:rsidRPr="00AC5779" w14:paraId="6A0C43E2" w14:textId="77777777" w:rsidTr="00003874">
        <w:trPr>
          <w:trHeight w:val="1476"/>
        </w:trPr>
        <w:tc>
          <w:tcPr>
            <w:tcW w:w="1527" w:type="dxa"/>
            <w:shd w:val="clear" w:color="auto" w:fill="FBE4D5"/>
            <w:vAlign w:val="center"/>
          </w:tcPr>
          <w:p w14:paraId="3E649F0E" w14:textId="77777777" w:rsidR="00EF2E61" w:rsidRPr="00AC5779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</w:pPr>
            <w:r w:rsidRPr="00AC5779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آقای دکتر عباس نیا </w:t>
            </w:r>
          </w:p>
          <w:p w14:paraId="3536AA16" w14:textId="77777777" w:rsidR="00EF2E61" w:rsidRPr="00AC5779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AC5779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آقای دکتر پرورش</w:t>
            </w:r>
          </w:p>
        </w:tc>
        <w:tc>
          <w:tcPr>
            <w:tcW w:w="1584" w:type="dxa"/>
            <w:shd w:val="clear" w:color="auto" w:fill="FBE4D5"/>
            <w:vAlign w:val="center"/>
          </w:tcPr>
          <w:p w14:paraId="0D27EB35" w14:textId="77777777" w:rsidR="00EF2E61" w:rsidRPr="00AC5779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AC5779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خانم دکتر گائینی </w:t>
            </w:r>
          </w:p>
        </w:tc>
        <w:tc>
          <w:tcPr>
            <w:tcW w:w="3423" w:type="dxa"/>
            <w:shd w:val="clear" w:color="auto" w:fill="FBE4D5"/>
          </w:tcPr>
          <w:p w14:paraId="4F77023B" w14:textId="77777777" w:rsidR="00EF2E61" w:rsidRPr="00AC5779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AC5779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بررسی خشونت شغلی علیه پرستاران وارتباط آن با کیفیت مراقبت و مهارت های ارتباطی در بخش های مراقبت ویژه ,مراکز آموزشی و درمانی دانشگاه علوم پزشکی قم سال401</w:t>
            </w:r>
          </w:p>
        </w:tc>
        <w:tc>
          <w:tcPr>
            <w:tcW w:w="1522" w:type="dxa"/>
            <w:shd w:val="clear" w:color="auto" w:fill="FBE4D5"/>
            <w:vAlign w:val="center"/>
          </w:tcPr>
          <w:p w14:paraId="239D7132" w14:textId="77777777" w:rsidR="00EF2E61" w:rsidRPr="00AC5779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fa-IR"/>
              </w:rPr>
              <w:t xml:space="preserve">علی مرادی چالشتری </w:t>
            </w:r>
            <w:r w:rsidRPr="00AC5779">
              <w:rPr>
                <w:rFonts w:ascii="Calibri" w:eastAsia="Calibri" w:hAnsi="Calibri" w:cs="B Nazanin" w:hint="cs"/>
                <w:b/>
                <w:bCs/>
                <w:color w:val="FF0000"/>
                <w:rtl/>
                <w:lang w:bidi="fa-IR"/>
              </w:rPr>
              <w:t xml:space="preserve">     </w:t>
            </w:r>
            <w:r w:rsidRPr="00AC5779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714E60">
              <w:rPr>
                <w:rFonts w:ascii="Calibri" w:eastAsia="Calibri" w:hAnsi="Calibri" w:cs="B Nazanin" w:hint="cs"/>
                <w:b/>
                <w:bCs/>
                <w:color w:val="FF0000"/>
                <w:rtl/>
                <w:lang w:bidi="fa-IR"/>
              </w:rPr>
              <w:t>دفاع پروپزال</w:t>
            </w:r>
          </w:p>
        </w:tc>
      </w:tr>
    </w:tbl>
    <w:p w14:paraId="1F153D7C" w14:textId="0CE488FB" w:rsidR="00EF2E61" w:rsidRDefault="00EF2E61" w:rsidP="00EF2E61">
      <w:pPr>
        <w:bidi/>
        <w:ind w:left="720"/>
        <w:rPr>
          <w:rFonts w:cs="B Nazanin" w:hint="cs"/>
          <w:b/>
          <w:bCs/>
          <w:color w:val="0033CC"/>
          <w:sz w:val="28"/>
          <w:szCs w:val="28"/>
          <w:rtl/>
          <w:lang w:bidi="fa-IR"/>
        </w:rPr>
      </w:pPr>
    </w:p>
    <w:p w14:paraId="3667AAE0" w14:textId="421314DD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711432AE" w14:textId="2EE93998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445343C6" w14:textId="580B1917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3CCE689D" w14:textId="55902008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1529BA4F" w14:textId="7CDD35A6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4D60100C" w14:textId="7954882E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3AF93529" w14:textId="057947D4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18C55301" w14:textId="650E0FAC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677C302B" w14:textId="2250D709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12563FF3" w14:textId="11E0124A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5C2A5F85" w14:textId="609F6BD3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5EF856D1" w14:textId="2507E213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3A78C89F" w14:textId="46B54DCF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3476D411" w14:textId="4DB27029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5185A285" w14:textId="0EB8A90D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5D3A1E4E" w14:textId="19A97439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14DC790A" w14:textId="691C2F4D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794F7F6D" w14:textId="79D86C5C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7EC1F7AF" w14:textId="7247F4EC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4D8C07C8" w14:textId="77777777" w:rsidR="00EF2E61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689"/>
        <w:tblOverlap w:val="never"/>
        <w:tblW w:w="8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84"/>
        <w:gridCol w:w="3423"/>
        <w:gridCol w:w="1522"/>
      </w:tblGrid>
      <w:tr w:rsidR="00EF2E61" w:rsidRPr="00714E60" w14:paraId="575FDC3E" w14:textId="77777777" w:rsidTr="00003874">
        <w:trPr>
          <w:trHeight w:val="365"/>
        </w:trPr>
        <w:tc>
          <w:tcPr>
            <w:tcW w:w="8056" w:type="dxa"/>
            <w:gridSpan w:val="4"/>
            <w:shd w:val="clear" w:color="auto" w:fill="DEEAF6"/>
            <w:vAlign w:val="center"/>
          </w:tcPr>
          <w:p w14:paraId="1C8C8F3D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Titr"/>
                <w:color w:val="000000"/>
                <w:sz w:val="28"/>
                <w:szCs w:val="28"/>
                <w:shd w:val="clear" w:color="auto" w:fill="FFFF00"/>
              </w:rPr>
            </w:pPr>
            <w:r w:rsidRPr="00714E60">
              <w:rPr>
                <w:rFonts w:ascii="vazir" w:eastAsia="Calibri" w:hAnsi="vazir" w:cs="B Titr"/>
                <w:b/>
                <w:bCs/>
                <w:color w:val="000000"/>
                <w:sz w:val="28"/>
                <w:szCs w:val="28"/>
                <w:shd w:val="clear" w:color="auto" w:fill="FFFF00"/>
                <w:rtl/>
              </w:rPr>
              <w:lastRenderedPageBreak/>
              <w:t xml:space="preserve">دانشجویان کارشناسی ارشد </w:t>
            </w:r>
            <w:r w:rsidRPr="00714E60">
              <w:rPr>
                <w:rFonts w:ascii="vazir" w:eastAsia="Calibri" w:hAnsi="vazir" w:cs="B Titr" w:hint="cs"/>
                <w:b/>
                <w:bCs/>
                <w:color w:val="000000"/>
                <w:sz w:val="28"/>
                <w:szCs w:val="28"/>
                <w:shd w:val="clear" w:color="auto" w:fill="FFFF00"/>
                <w:rtl/>
              </w:rPr>
              <w:t>مامایی</w:t>
            </w:r>
            <w:r w:rsidRPr="00714E60">
              <w:rPr>
                <w:rFonts w:ascii="vazir" w:eastAsia="Calibri" w:hAnsi="vazir" w:cs="B Titr"/>
                <w:b/>
                <w:bCs/>
                <w:color w:val="000000"/>
                <w:sz w:val="28"/>
                <w:szCs w:val="28"/>
                <w:shd w:val="clear" w:color="auto" w:fill="FFFF00"/>
                <w:rtl/>
              </w:rPr>
              <w:t xml:space="preserve">-ورودی </w:t>
            </w:r>
            <w:r w:rsidRPr="00714E60">
              <w:rPr>
                <w:rFonts w:ascii="vazir" w:eastAsia="Calibri" w:hAnsi="vazir" w:cs="B Titr" w:hint="cs"/>
                <w:b/>
                <w:bCs/>
                <w:color w:val="000000"/>
                <w:sz w:val="28"/>
                <w:szCs w:val="28"/>
                <w:shd w:val="clear" w:color="auto" w:fill="FFFF00"/>
                <w:rtl/>
              </w:rPr>
              <w:t>1400</w:t>
            </w:r>
          </w:p>
        </w:tc>
      </w:tr>
      <w:tr w:rsidR="00EF2E61" w:rsidRPr="00714E60" w14:paraId="2D83ACEC" w14:textId="77777777" w:rsidTr="00003874">
        <w:trPr>
          <w:trHeight w:val="365"/>
        </w:trPr>
        <w:tc>
          <w:tcPr>
            <w:tcW w:w="1527" w:type="dxa"/>
            <w:shd w:val="clear" w:color="auto" w:fill="DEEAF6"/>
            <w:vAlign w:val="center"/>
          </w:tcPr>
          <w:p w14:paraId="13912280" w14:textId="77777777" w:rsidR="00EF2E61" w:rsidRPr="00714E60" w:rsidRDefault="00EF2E61" w:rsidP="00003874">
            <w:pPr>
              <w:tabs>
                <w:tab w:val="left" w:pos="915"/>
                <w:tab w:val="center" w:pos="4567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اساتید مشاور</w:t>
            </w:r>
          </w:p>
        </w:tc>
        <w:tc>
          <w:tcPr>
            <w:tcW w:w="1584" w:type="dxa"/>
            <w:shd w:val="clear" w:color="auto" w:fill="DEEAF6"/>
            <w:vAlign w:val="center"/>
          </w:tcPr>
          <w:p w14:paraId="41E53229" w14:textId="77777777" w:rsidR="00EF2E61" w:rsidRPr="00714E60" w:rsidRDefault="00EF2E61" w:rsidP="00003874">
            <w:pPr>
              <w:tabs>
                <w:tab w:val="left" w:pos="915"/>
                <w:tab w:val="center" w:pos="4567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3423" w:type="dxa"/>
            <w:shd w:val="clear" w:color="auto" w:fill="DEEAF6"/>
          </w:tcPr>
          <w:p w14:paraId="10C22870" w14:textId="77777777" w:rsidR="00EF2E61" w:rsidRPr="00714E60" w:rsidRDefault="00EF2E61" w:rsidP="00003874">
            <w:pPr>
              <w:tabs>
                <w:tab w:val="left" w:pos="915"/>
                <w:tab w:val="center" w:pos="4567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522" w:type="dxa"/>
            <w:shd w:val="clear" w:color="auto" w:fill="DEEAF6"/>
            <w:vAlign w:val="center"/>
          </w:tcPr>
          <w:p w14:paraId="0396067D" w14:textId="77777777" w:rsidR="00EF2E61" w:rsidRPr="00714E60" w:rsidRDefault="00EF2E61" w:rsidP="00003874">
            <w:pPr>
              <w:tabs>
                <w:tab w:val="left" w:pos="915"/>
                <w:tab w:val="center" w:pos="4567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دانشجویان</w:t>
            </w:r>
          </w:p>
        </w:tc>
      </w:tr>
      <w:tr w:rsidR="00EF2E61" w:rsidRPr="00714E60" w14:paraId="566D6B77" w14:textId="77777777" w:rsidTr="00003874">
        <w:trPr>
          <w:trHeight w:val="1127"/>
        </w:trPr>
        <w:tc>
          <w:tcPr>
            <w:tcW w:w="1527" w:type="dxa"/>
            <w:shd w:val="clear" w:color="auto" w:fill="FBE4D5"/>
            <w:vAlign w:val="center"/>
          </w:tcPr>
          <w:p w14:paraId="2F8DA676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خانم دکتر باکویی</w:t>
            </w:r>
          </w:p>
        </w:tc>
        <w:tc>
          <w:tcPr>
            <w:tcW w:w="1584" w:type="dxa"/>
            <w:shd w:val="clear" w:color="auto" w:fill="FBE4D5"/>
            <w:vAlign w:val="center"/>
          </w:tcPr>
          <w:p w14:paraId="6837D6B4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خانم دکتر اسکندری</w:t>
            </w:r>
          </w:p>
        </w:tc>
        <w:tc>
          <w:tcPr>
            <w:tcW w:w="3423" w:type="dxa"/>
            <w:shd w:val="clear" w:color="auto" w:fill="FBE4D5"/>
          </w:tcPr>
          <w:p w14:paraId="4134AF6D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بررسی تاثیر آموزش حمایت از همسر به پدران نوزادان نارس بستری در بیمارستان بر اساس تئوری رفتار برنامه ریزی شده برمیزان حمایت درک شده توسط مادران</w:t>
            </w:r>
          </w:p>
        </w:tc>
        <w:tc>
          <w:tcPr>
            <w:tcW w:w="1522" w:type="dxa"/>
            <w:shd w:val="clear" w:color="auto" w:fill="FBE4D5"/>
            <w:vAlign w:val="center"/>
          </w:tcPr>
          <w:p w14:paraId="1D3AC1FD" w14:textId="77777777" w:rsidR="00EF2E61" w:rsidRPr="00714E60" w:rsidRDefault="00EF2E61" w:rsidP="00003874">
            <w:pPr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منیره تاج گردون </w:t>
            </w:r>
          </w:p>
          <w:p w14:paraId="7230D522" w14:textId="77777777" w:rsidR="00EF2E61" w:rsidRPr="00714E60" w:rsidRDefault="00EF2E61" w:rsidP="00003874">
            <w:pPr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FF0000"/>
                <w:rtl/>
                <w:lang w:bidi="fa-IR"/>
              </w:rPr>
              <w:t>دفاع از پروپزال</w:t>
            </w:r>
          </w:p>
        </w:tc>
      </w:tr>
      <w:tr w:rsidR="00EF2E61" w:rsidRPr="00714E60" w14:paraId="317CD6E0" w14:textId="77777777" w:rsidTr="00003874">
        <w:trPr>
          <w:trHeight w:val="1476"/>
        </w:trPr>
        <w:tc>
          <w:tcPr>
            <w:tcW w:w="1527" w:type="dxa"/>
            <w:shd w:val="clear" w:color="auto" w:fill="FBE4D5"/>
            <w:vAlign w:val="center"/>
          </w:tcPr>
          <w:p w14:paraId="3EC0A6A5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خانم دکتر احمری</w:t>
            </w:r>
          </w:p>
        </w:tc>
        <w:tc>
          <w:tcPr>
            <w:tcW w:w="1584" w:type="dxa"/>
            <w:shd w:val="clear" w:color="auto" w:fill="FBE4D5"/>
            <w:vAlign w:val="center"/>
          </w:tcPr>
          <w:p w14:paraId="7FC5EFCA" w14:textId="77777777" w:rsidR="00EF2E61" w:rsidRPr="00714E60" w:rsidRDefault="00EF2E61" w:rsidP="00003874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خانم دکتر خلجی نیا</w:t>
            </w:r>
          </w:p>
        </w:tc>
        <w:tc>
          <w:tcPr>
            <w:tcW w:w="3423" w:type="dxa"/>
            <w:shd w:val="clear" w:color="auto" w:fill="FBE4D5"/>
          </w:tcPr>
          <w:p w14:paraId="678D0F24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تاثیر توانمندی سازی مراقبت معنوی ماما بر میزان رعایت منشور حقوق مادران</w:t>
            </w:r>
          </w:p>
        </w:tc>
        <w:tc>
          <w:tcPr>
            <w:tcW w:w="1522" w:type="dxa"/>
            <w:shd w:val="clear" w:color="auto" w:fill="FBE4D5"/>
            <w:vAlign w:val="center"/>
          </w:tcPr>
          <w:p w14:paraId="298AD489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سهیلا جعفر زاده</w:t>
            </w:r>
          </w:p>
          <w:p w14:paraId="4E085A4B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FF0000"/>
                <w:rtl/>
                <w:lang w:bidi="fa-IR"/>
              </w:rPr>
              <w:t>دفاع از پروپزال</w:t>
            </w:r>
          </w:p>
        </w:tc>
      </w:tr>
      <w:tr w:rsidR="00EF2E61" w:rsidRPr="00714E60" w14:paraId="5BBF87AF" w14:textId="77777777" w:rsidTr="00003874">
        <w:trPr>
          <w:trHeight w:val="1476"/>
        </w:trPr>
        <w:tc>
          <w:tcPr>
            <w:tcW w:w="1527" w:type="dxa"/>
            <w:shd w:val="clear" w:color="auto" w:fill="FBE4D5"/>
            <w:vAlign w:val="center"/>
          </w:tcPr>
          <w:p w14:paraId="1D4C0ADF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آقای دکتر محمد بیگی</w:t>
            </w:r>
          </w:p>
        </w:tc>
        <w:tc>
          <w:tcPr>
            <w:tcW w:w="1584" w:type="dxa"/>
            <w:shd w:val="clear" w:color="auto" w:fill="FBE4D5"/>
            <w:vAlign w:val="center"/>
          </w:tcPr>
          <w:p w14:paraId="0949C908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خانم دکتر مومنی موحد</w:t>
            </w:r>
          </w:p>
        </w:tc>
        <w:tc>
          <w:tcPr>
            <w:tcW w:w="3423" w:type="dxa"/>
            <w:shd w:val="clear" w:color="auto" w:fill="FBE4D5"/>
          </w:tcPr>
          <w:p w14:paraId="6EB1FE56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بررسی تاثیر آموزش خود مراقبتی معنوی بر سرمایه روانشناختی زنان باردار</w:t>
            </w:r>
          </w:p>
        </w:tc>
        <w:tc>
          <w:tcPr>
            <w:tcW w:w="1522" w:type="dxa"/>
            <w:shd w:val="clear" w:color="auto" w:fill="FBE4D5"/>
            <w:vAlign w:val="center"/>
          </w:tcPr>
          <w:p w14:paraId="3D771F8E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زهرا زمانیان</w:t>
            </w:r>
          </w:p>
          <w:p w14:paraId="1E025D3C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FF0000"/>
                <w:rtl/>
                <w:lang w:bidi="fa-IR"/>
              </w:rPr>
              <w:t>دفاع از پروپزال</w:t>
            </w:r>
          </w:p>
        </w:tc>
      </w:tr>
      <w:tr w:rsidR="00EF2E61" w:rsidRPr="00714E60" w14:paraId="01059EA0" w14:textId="77777777" w:rsidTr="00003874">
        <w:trPr>
          <w:trHeight w:val="1476"/>
        </w:trPr>
        <w:tc>
          <w:tcPr>
            <w:tcW w:w="1527" w:type="dxa"/>
            <w:shd w:val="clear" w:color="auto" w:fill="FBE4D5"/>
            <w:vAlign w:val="center"/>
          </w:tcPr>
          <w:p w14:paraId="5DC529F3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خانم دکتر خلجی نیا</w:t>
            </w:r>
          </w:p>
        </w:tc>
        <w:tc>
          <w:tcPr>
            <w:tcW w:w="1584" w:type="dxa"/>
            <w:shd w:val="clear" w:color="auto" w:fill="FBE4D5"/>
            <w:vAlign w:val="center"/>
          </w:tcPr>
          <w:p w14:paraId="6FE74643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خانم دکتر احمری</w:t>
            </w:r>
          </w:p>
        </w:tc>
        <w:tc>
          <w:tcPr>
            <w:tcW w:w="3423" w:type="dxa"/>
            <w:shd w:val="clear" w:color="auto" w:fill="FBE4D5"/>
          </w:tcPr>
          <w:p w14:paraId="167F6344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بررسی تاثیر آموزش خود مراقبتی معنوی بر اضطراب و استرس و افسردگی و دلبستگیمادران دارای نوزاد نارس بستری در بمارستان</w:t>
            </w:r>
          </w:p>
        </w:tc>
        <w:tc>
          <w:tcPr>
            <w:tcW w:w="1522" w:type="dxa"/>
            <w:shd w:val="clear" w:color="auto" w:fill="FBE4D5"/>
            <w:vAlign w:val="center"/>
          </w:tcPr>
          <w:p w14:paraId="300FE2F9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فائزه سیف</w:t>
            </w:r>
          </w:p>
          <w:p w14:paraId="6C8337EE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FF0000"/>
                <w:rtl/>
                <w:lang w:bidi="fa-IR"/>
              </w:rPr>
              <w:t>دفاع از پروپزال</w:t>
            </w:r>
          </w:p>
        </w:tc>
      </w:tr>
      <w:tr w:rsidR="00EF2E61" w:rsidRPr="00714E60" w14:paraId="11F4BAD4" w14:textId="77777777" w:rsidTr="00003874">
        <w:trPr>
          <w:trHeight w:val="1476"/>
        </w:trPr>
        <w:tc>
          <w:tcPr>
            <w:tcW w:w="1527" w:type="dxa"/>
            <w:shd w:val="clear" w:color="auto" w:fill="FBE4D5"/>
            <w:vAlign w:val="center"/>
          </w:tcPr>
          <w:p w14:paraId="4FA308A9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خانم دکتر خلجی نیا</w:t>
            </w:r>
          </w:p>
        </w:tc>
        <w:tc>
          <w:tcPr>
            <w:tcW w:w="1584" w:type="dxa"/>
            <w:shd w:val="clear" w:color="auto" w:fill="FBE4D5"/>
            <w:vAlign w:val="center"/>
          </w:tcPr>
          <w:p w14:paraId="3C901F80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خانم رئیسی</w:t>
            </w:r>
          </w:p>
        </w:tc>
        <w:tc>
          <w:tcPr>
            <w:tcW w:w="3423" w:type="dxa"/>
            <w:shd w:val="clear" w:color="auto" w:fill="FBE4D5"/>
          </w:tcPr>
          <w:p w14:paraId="00154A38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طراحی مدل پیش بینی اضطراب در مبتلایان به سرطان پستان بر اساس حمایت اجتماعی ادراک شده نقش میانجی تاب آوری</w:t>
            </w:r>
          </w:p>
        </w:tc>
        <w:tc>
          <w:tcPr>
            <w:tcW w:w="1522" w:type="dxa"/>
            <w:shd w:val="clear" w:color="auto" w:fill="FBE4D5"/>
            <w:vAlign w:val="center"/>
          </w:tcPr>
          <w:p w14:paraId="4BCCFC38" w14:textId="77777777" w:rsidR="00EF2E61" w:rsidRPr="00714E60" w:rsidRDefault="00EF2E61" w:rsidP="0000387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lang w:bidi="fa-IR"/>
              </w:rPr>
            </w:pPr>
            <w:r w:rsidRPr="00714E60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فرحناز بدیعی</w:t>
            </w:r>
          </w:p>
        </w:tc>
      </w:tr>
    </w:tbl>
    <w:p w14:paraId="1BF18BCA" w14:textId="77777777" w:rsidR="00EF2E61" w:rsidRPr="003D5087" w:rsidRDefault="00EF2E61" w:rsidP="00EF2E61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sectPr w:rsidR="00EF2E61" w:rsidRPr="003D5087" w:rsidSect="002D0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5C559" w14:textId="77777777" w:rsidR="00BF74D4" w:rsidRDefault="00BF74D4" w:rsidP="00B540F7">
      <w:pPr>
        <w:spacing w:after="0" w:line="240" w:lineRule="auto"/>
      </w:pPr>
      <w:r>
        <w:separator/>
      </w:r>
    </w:p>
  </w:endnote>
  <w:endnote w:type="continuationSeparator" w:id="0">
    <w:p w14:paraId="68F5107C" w14:textId="77777777" w:rsidR="00BF74D4" w:rsidRDefault="00BF74D4" w:rsidP="00B5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8BBE1" w14:textId="77777777" w:rsidR="00B540F7" w:rsidRDefault="00B54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CD78D" w14:textId="77777777" w:rsidR="00B540F7" w:rsidRDefault="00B54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19F4F" w14:textId="77777777" w:rsidR="00B540F7" w:rsidRDefault="00B54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B708F" w14:textId="77777777" w:rsidR="00BF74D4" w:rsidRDefault="00BF74D4" w:rsidP="00B540F7">
      <w:pPr>
        <w:spacing w:after="0" w:line="240" w:lineRule="auto"/>
      </w:pPr>
      <w:r>
        <w:separator/>
      </w:r>
    </w:p>
  </w:footnote>
  <w:footnote w:type="continuationSeparator" w:id="0">
    <w:p w14:paraId="4A75E4AD" w14:textId="77777777" w:rsidR="00BF74D4" w:rsidRDefault="00BF74D4" w:rsidP="00B5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1AE1" w14:textId="77777777" w:rsidR="00B540F7" w:rsidRDefault="00B54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87F3C" w14:textId="77777777" w:rsidR="00B540F7" w:rsidRDefault="00B540F7" w:rsidP="00B540F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A7ADD" w14:textId="77777777" w:rsidR="00B540F7" w:rsidRDefault="00B540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24"/>
    <w:rsid w:val="00044472"/>
    <w:rsid w:val="00067F63"/>
    <w:rsid w:val="00073D54"/>
    <w:rsid w:val="000A52EF"/>
    <w:rsid w:val="000A6E65"/>
    <w:rsid w:val="000F0F69"/>
    <w:rsid w:val="001071BF"/>
    <w:rsid w:val="001563BA"/>
    <w:rsid w:val="00191326"/>
    <w:rsid w:val="0019535C"/>
    <w:rsid w:val="001954E2"/>
    <w:rsid w:val="001A2224"/>
    <w:rsid w:val="001A4E1F"/>
    <w:rsid w:val="001B68B4"/>
    <w:rsid w:val="0023213F"/>
    <w:rsid w:val="00232B10"/>
    <w:rsid w:val="0023532B"/>
    <w:rsid w:val="0025134D"/>
    <w:rsid w:val="00262E5E"/>
    <w:rsid w:val="00270BB6"/>
    <w:rsid w:val="00286CD9"/>
    <w:rsid w:val="002A1F59"/>
    <w:rsid w:val="002B0856"/>
    <w:rsid w:val="002D076B"/>
    <w:rsid w:val="002F3E6D"/>
    <w:rsid w:val="00316257"/>
    <w:rsid w:val="003172D4"/>
    <w:rsid w:val="0032165C"/>
    <w:rsid w:val="00347EB0"/>
    <w:rsid w:val="00365337"/>
    <w:rsid w:val="00391F16"/>
    <w:rsid w:val="003A7972"/>
    <w:rsid w:val="003C4B01"/>
    <w:rsid w:val="003D5087"/>
    <w:rsid w:val="003D63DB"/>
    <w:rsid w:val="003F1399"/>
    <w:rsid w:val="004048F9"/>
    <w:rsid w:val="00407184"/>
    <w:rsid w:val="0040765F"/>
    <w:rsid w:val="0043032C"/>
    <w:rsid w:val="004443D1"/>
    <w:rsid w:val="004740F1"/>
    <w:rsid w:val="00480F91"/>
    <w:rsid w:val="004A087C"/>
    <w:rsid w:val="004B7814"/>
    <w:rsid w:val="004E145B"/>
    <w:rsid w:val="004F045D"/>
    <w:rsid w:val="00504572"/>
    <w:rsid w:val="00530BCD"/>
    <w:rsid w:val="005734FB"/>
    <w:rsid w:val="005D4ED1"/>
    <w:rsid w:val="005F7913"/>
    <w:rsid w:val="00652ED9"/>
    <w:rsid w:val="00654948"/>
    <w:rsid w:val="00660AB2"/>
    <w:rsid w:val="00667DBF"/>
    <w:rsid w:val="00672FAE"/>
    <w:rsid w:val="00682B9A"/>
    <w:rsid w:val="006A69DA"/>
    <w:rsid w:val="006B4135"/>
    <w:rsid w:val="006C75C5"/>
    <w:rsid w:val="0070140E"/>
    <w:rsid w:val="00714E60"/>
    <w:rsid w:val="00724BE2"/>
    <w:rsid w:val="00727CDE"/>
    <w:rsid w:val="00741A22"/>
    <w:rsid w:val="00754085"/>
    <w:rsid w:val="00771357"/>
    <w:rsid w:val="007757C8"/>
    <w:rsid w:val="007A0116"/>
    <w:rsid w:val="007A4252"/>
    <w:rsid w:val="007B3DFB"/>
    <w:rsid w:val="007E21F6"/>
    <w:rsid w:val="00802784"/>
    <w:rsid w:val="00825E7A"/>
    <w:rsid w:val="00841FFB"/>
    <w:rsid w:val="00845BCB"/>
    <w:rsid w:val="008569B5"/>
    <w:rsid w:val="0086414A"/>
    <w:rsid w:val="008C2AC0"/>
    <w:rsid w:val="008D33F6"/>
    <w:rsid w:val="008F2B52"/>
    <w:rsid w:val="00902C55"/>
    <w:rsid w:val="009270D0"/>
    <w:rsid w:val="009550BE"/>
    <w:rsid w:val="00955EEA"/>
    <w:rsid w:val="00967179"/>
    <w:rsid w:val="00977800"/>
    <w:rsid w:val="009B70B9"/>
    <w:rsid w:val="009C2A22"/>
    <w:rsid w:val="009D6508"/>
    <w:rsid w:val="009D77B2"/>
    <w:rsid w:val="009E4FCF"/>
    <w:rsid w:val="00A13A30"/>
    <w:rsid w:val="00A277B3"/>
    <w:rsid w:val="00A313D1"/>
    <w:rsid w:val="00A34024"/>
    <w:rsid w:val="00A43A61"/>
    <w:rsid w:val="00A63CDF"/>
    <w:rsid w:val="00A8321A"/>
    <w:rsid w:val="00A9744B"/>
    <w:rsid w:val="00AC5779"/>
    <w:rsid w:val="00AD7689"/>
    <w:rsid w:val="00B21D8B"/>
    <w:rsid w:val="00B31297"/>
    <w:rsid w:val="00B314AB"/>
    <w:rsid w:val="00B37DCC"/>
    <w:rsid w:val="00B51EAA"/>
    <w:rsid w:val="00B540F7"/>
    <w:rsid w:val="00B653E0"/>
    <w:rsid w:val="00B72CEF"/>
    <w:rsid w:val="00B748BD"/>
    <w:rsid w:val="00B7534B"/>
    <w:rsid w:val="00B7665D"/>
    <w:rsid w:val="00B92A7D"/>
    <w:rsid w:val="00BB463C"/>
    <w:rsid w:val="00BC1C7E"/>
    <w:rsid w:val="00BD7EC2"/>
    <w:rsid w:val="00BE3B17"/>
    <w:rsid w:val="00BF2C07"/>
    <w:rsid w:val="00BF5A0A"/>
    <w:rsid w:val="00BF74D4"/>
    <w:rsid w:val="00C05F84"/>
    <w:rsid w:val="00C1368B"/>
    <w:rsid w:val="00C82E72"/>
    <w:rsid w:val="00CA3452"/>
    <w:rsid w:val="00CA51A8"/>
    <w:rsid w:val="00CC7F75"/>
    <w:rsid w:val="00CD2425"/>
    <w:rsid w:val="00CF2EE9"/>
    <w:rsid w:val="00D159CD"/>
    <w:rsid w:val="00D17C86"/>
    <w:rsid w:val="00D230CB"/>
    <w:rsid w:val="00D30365"/>
    <w:rsid w:val="00D345C0"/>
    <w:rsid w:val="00D90145"/>
    <w:rsid w:val="00D93340"/>
    <w:rsid w:val="00DA3962"/>
    <w:rsid w:val="00DE0DF2"/>
    <w:rsid w:val="00DF4F4F"/>
    <w:rsid w:val="00E401C0"/>
    <w:rsid w:val="00E44F46"/>
    <w:rsid w:val="00E93377"/>
    <w:rsid w:val="00EA3B12"/>
    <w:rsid w:val="00ED507C"/>
    <w:rsid w:val="00EF2E61"/>
    <w:rsid w:val="00EF2F0E"/>
    <w:rsid w:val="00F06F35"/>
    <w:rsid w:val="00F10E8D"/>
    <w:rsid w:val="00F24449"/>
    <w:rsid w:val="00F467DF"/>
    <w:rsid w:val="00F52222"/>
    <w:rsid w:val="00F72D58"/>
    <w:rsid w:val="00F9364D"/>
    <w:rsid w:val="00FB1883"/>
    <w:rsid w:val="00FB4694"/>
    <w:rsid w:val="00FD06AC"/>
    <w:rsid w:val="00FE1F74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F17D"/>
  <w15:docId w15:val="{EA1922AF-FB3D-4592-8ED1-E42A6CD9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D4E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F7"/>
  </w:style>
  <w:style w:type="paragraph" w:styleId="Footer">
    <w:name w:val="footer"/>
    <w:basedOn w:val="Normal"/>
    <w:link w:val="FooterChar"/>
    <w:uiPriority w:val="99"/>
    <w:unhideWhenUsed/>
    <w:rsid w:val="00B5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F7"/>
  </w:style>
  <w:style w:type="paragraph" w:styleId="BalloonText">
    <w:name w:val="Balloon Text"/>
    <w:basedOn w:val="Normal"/>
    <w:link w:val="BalloonTextChar"/>
    <w:uiPriority w:val="99"/>
    <w:semiHidden/>
    <w:unhideWhenUsed/>
    <w:rsid w:val="00A8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FD5B-2B4B-4EDD-97B2-082AEABE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9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مینا گائینی</dc:creator>
  <cp:keywords/>
  <dc:description/>
  <cp:lastModifiedBy>مرضیه سلیمی کرامت</cp:lastModifiedBy>
  <cp:revision>32</cp:revision>
  <cp:lastPrinted>2023-01-08T07:03:00Z</cp:lastPrinted>
  <dcterms:created xsi:type="dcterms:W3CDTF">2021-11-07T13:15:00Z</dcterms:created>
  <dcterms:modified xsi:type="dcterms:W3CDTF">2023-12-19T10:46:00Z</dcterms:modified>
</cp:coreProperties>
</file>